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C0" w:rsidRDefault="005918C0" w:rsidP="005918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918C0" w:rsidRDefault="005918C0" w:rsidP="005918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Мерлинская школа</w:t>
      </w:r>
    </w:p>
    <w:p w:rsidR="005918C0" w:rsidRDefault="005918C0" w:rsidP="005918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</w:p>
    <w:p w:rsidR="005918C0" w:rsidRDefault="005918C0" w:rsidP="005918C0">
      <w:pPr>
        <w:pStyle w:val="Default"/>
        <w:jc w:val="center"/>
        <w:rPr>
          <w:b/>
          <w:sz w:val="28"/>
          <w:szCs w:val="28"/>
        </w:rPr>
      </w:pPr>
    </w:p>
    <w:p w:rsidR="005918C0" w:rsidRDefault="005918C0" w:rsidP="005918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Принято на педагогическом совете</w:t>
      </w:r>
      <w:proofErr w:type="gramStart"/>
      <w:r>
        <w:rPr>
          <w:sz w:val="22"/>
          <w:szCs w:val="22"/>
        </w:rPr>
        <w:t xml:space="preserve">                                     </w:t>
      </w:r>
      <w:r w:rsidR="009C6C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У</w:t>
      </w:r>
      <w:proofErr w:type="gramEnd"/>
      <w:r>
        <w:rPr>
          <w:sz w:val="22"/>
          <w:szCs w:val="22"/>
        </w:rPr>
        <w:t>тверждаю</w:t>
      </w:r>
    </w:p>
    <w:p w:rsidR="005918C0" w:rsidRDefault="009C6C49" w:rsidP="005918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протокол №         от «       </w:t>
      </w:r>
      <w:r w:rsidR="005918C0">
        <w:rPr>
          <w:sz w:val="22"/>
          <w:szCs w:val="22"/>
        </w:rPr>
        <w:t xml:space="preserve"> »августа</w:t>
      </w:r>
      <w:r>
        <w:rPr>
          <w:sz w:val="22"/>
          <w:szCs w:val="22"/>
        </w:rPr>
        <w:t xml:space="preserve"> 2020</w:t>
      </w:r>
      <w:r w:rsidR="005918C0">
        <w:rPr>
          <w:sz w:val="22"/>
          <w:szCs w:val="22"/>
        </w:rPr>
        <w:t>г                                                          Директор школы</w:t>
      </w:r>
    </w:p>
    <w:p w:rsidR="005918C0" w:rsidRDefault="005918C0" w:rsidP="005918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 Н.Н.Горбачева</w:t>
      </w:r>
    </w:p>
    <w:p w:rsidR="005918C0" w:rsidRDefault="005918C0" w:rsidP="005918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9C6C49">
        <w:rPr>
          <w:sz w:val="22"/>
          <w:szCs w:val="22"/>
        </w:rPr>
        <w:t xml:space="preserve">                Приказ №  </w:t>
      </w:r>
    </w:p>
    <w:p w:rsidR="005918C0" w:rsidRDefault="005918C0" w:rsidP="005918C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9C6C49">
        <w:rPr>
          <w:sz w:val="22"/>
          <w:szCs w:val="22"/>
        </w:rPr>
        <w:t xml:space="preserve">                         от         2020</w:t>
      </w:r>
      <w:r>
        <w:rPr>
          <w:sz w:val="22"/>
          <w:szCs w:val="22"/>
        </w:rPr>
        <w:t>г.</w:t>
      </w:r>
    </w:p>
    <w:p w:rsidR="005918C0" w:rsidRDefault="005918C0" w:rsidP="005918C0">
      <w:pPr>
        <w:pStyle w:val="Default"/>
        <w:jc w:val="right"/>
        <w:rPr>
          <w:sz w:val="22"/>
          <w:szCs w:val="22"/>
        </w:rPr>
      </w:pPr>
    </w:p>
    <w:p w:rsidR="005918C0" w:rsidRDefault="005918C0" w:rsidP="005918C0">
      <w:pPr>
        <w:pStyle w:val="Default"/>
        <w:jc w:val="center"/>
        <w:rPr>
          <w:sz w:val="28"/>
          <w:szCs w:val="28"/>
        </w:rPr>
      </w:pPr>
    </w:p>
    <w:p w:rsidR="005918C0" w:rsidRDefault="005918C0" w:rsidP="005918C0">
      <w:pPr>
        <w:pStyle w:val="Default"/>
        <w:jc w:val="center"/>
        <w:rPr>
          <w:sz w:val="28"/>
          <w:szCs w:val="28"/>
        </w:rPr>
      </w:pPr>
    </w:p>
    <w:p w:rsidR="005918C0" w:rsidRDefault="005918C0" w:rsidP="005918C0">
      <w:pPr>
        <w:pStyle w:val="Default"/>
        <w:jc w:val="center"/>
        <w:rPr>
          <w:sz w:val="28"/>
          <w:szCs w:val="28"/>
        </w:rPr>
      </w:pPr>
    </w:p>
    <w:p w:rsidR="005918C0" w:rsidRDefault="005918C0" w:rsidP="005918C0">
      <w:pPr>
        <w:pStyle w:val="Default"/>
        <w:jc w:val="center"/>
        <w:rPr>
          <w:sz w:val="28"/>
          <w:szCs w:val="28"/>
        </w:rPr>
      </w:pPr>
    </w:p>
    <w:p w:rsidR="005918C0" w:rsidRDefault="005918C0" w:rsidP="005918C0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5918C0" w:rsidRDefault="005918C0" w:rsidP="005918C0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внеурочной деятельности</w:t>
      </w:r>
    </w:p>
    <w:p w:rsidR="005918C0" w:rsidRDefault="00CB4676" w:rsidP="005918C0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5918C0">
        <w:rPr>
          <w:b/>
          <w:sz w:val="36"/>
          <w:szCs w:val="36"/>
        </w:rPr>
        <w:t xml:space="preserve"> класс</w:t>
      </w:r>
    </w:p>
    <w:p w:rsidR="005918C0" w:rsidRDefault="005918C0" w:rsidP="005918C0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«Радуга творчества»</w:t>
      </w:r>
    </w:p>
    <w:p w:rsidR="005918C0" w:rsidRDefault="009C6C49" w:rsidP="005918C0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2020 -2021</w:t>
      </w:r>
      <w:r w:rsidR="005918C0">
        <w:rPr>
          <w:b/>
          <w:sz w:val="36"/>
          <w:szCs w:val="36"/>
        </w:rPr>
        <w:t xml:space="preserve"> учебный год</w:t>
      </w:r>
    </w:p>
    <w:p w:rsidR="005918C0" w:rsidRDefault="005918C0" w:rsidP="005918C0">
      <w:pPr>
        <w:pStyle w:val="Default"/>
        <w:jc w:val="center"/>
        <w:rPr>
          <w:b/>
          <w:sz w:val="36"/>
          <w:szCs w:val="36"/>
        </w:rPr>
      </w:pPr>
    </w:p>
    <w:p w:rsidR="005918C0" w:rsidRDefault="005918C0" w:rsidP="005918C0">
      <w:pPr>
        <w:pStyle w:val="Default"/>
        <w:jc w:val="center"/>
        <w:rPr>
          <w:sz w:val="32"/>
          <w:szCs w:val="32"/>
        </w:rPr>
      </w:pPr>
    </w:p>
    <w:p w:rsidR="005918C0" w:rsidRDefault="005918C0" w:rsidP="005918C0">
      <w:pPr>
        <w:pStyle w:val="Default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Ф.И.О.разработчика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Евгененкова С.П.</w:t>
      </w:r>
    </w:p>
    <w:p w:rsidR="005918C0" w:rsidRDefault="005918C0" w:rsidP="005918C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Должность:                       </w:t>
      </w:r>
      <w:r>
        <w:rPr>
          <w:b/>
          <w:sz w:val="32"/>
          <w:szCs w:val="32"/>
        </w:rPr>
        <w:t xml:space="preserve">учитель </w:t>
      </w:r>
    </w:p>
    <w:p w:rsidR="005918C0" w:rsidRDefault="005918C0" w:rsidP="005918C0">
      <w:pPr>
        <w:pStyle w:val="Default"/>
        <w:rPr>
          <w:b/>
          <w:sz w:val="32"/>
          <w:szCs w:val="32"/>
        </w:rPr>
      </w:pPr>
      <w:r>
        <w:rPr>
          <w:sz w:val="32"/>
          <w:szCs w:val="32"/>
        </w:rPr>
        <w:t xml:space="preserve">Категория:                        </w:t>
      </w:r>
      <w:r>
        <w:rPr>
          <w:b/>
          <w:sz w:val="32"/>
          <w:szCs w:val="32"/>
        </w:rPr>
        <w:t>первая</w:t>
      </w:r>
    </w:p>
    <w:p w:rsidR="005918C0" w:rsidRDefault="005918C0" w:rsidP="00F640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8C0" w:rsidRDefault="005918C0" w:rsidP="00F640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8C0" w:rsidRDefault="005918C0" w:rsidP="00F640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8C0" w:rsidRDefault="005918C0" w:rsidP="00F640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8C0" w:rsidRDefault="005918C0" w:rsidP="00F640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8C0" w:rsidRDefault="005918C0" w:rsidP="00F640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8C0" w:rsidRDefault="005918C0" w:rsidP="00F640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8C0" w:rsidRDefault="005918C0" w:rsidP="00F640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8C0" w:rsidRDefault="005918C0" w:rsidP="00F640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8C0" w:rsidRDefault="005918C0" w:rsidP="00F640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8C0" w:rsidRDefault="005918C0" w:rsidP="00F640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8C0" w:rsidRDefault="005918C0" w:rsidP="00F640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8C0" w:rsidRDefault="009C6C49" w:rsidP="005918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</w:p>
    <w:p w:rsidR="00D56980" w:rsidRPr="00695192" w:rsidRDefault="00F640D9" w:rsidP="00F640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Личностные результаты на  уровне начального общего образования</w:t>
      </w: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951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самоопределение</w:t>
      </w: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сформированность внутренней позиции –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 </w:t>
      </w:r>
    </w:p>
    <w:p w:rsidR="00D56980" w:rsidRPr="00695192" w:rsidRDefault="00F640D9" w:rsidP="00F640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смыслообразование</w:t>
      </w:r>
      <w:proofErr w:type="spellEnd"/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мотивов, понимания границ того, «что я знаю» и того, «что я не знаю», и стремление к преодолению этого разрыва; </w:t>
      </w:r>
    </w:p>
    <w:p w:rsidR="00F640D9" w:rsidRPr="00695192" w:rsidRDefault="00F640D9" w:rsidP="00F640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51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морально-этическая ориентация</w:t>
      </w: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децентрации</w:t>
      </w:r>
      <w:proofErr w:type="spellEnd"/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учёту позиций, мотивов и интересов участников моральной дилеммы при её разрешении; развитие этических чувств – стыда, вины, совести как регуляторов морального поведения</w:t>
      </w:r>
      <w:proofErr w:type="gramEnd"/>
    </w:p>
    <w:p w:rsidR="00F640D9" w:rsidRPr="00695192" w:rsidRDefault="00F640D9" w:rsidP="00F640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Общекультурное направление</w:t>
      </w:r>
    </w:p>
    <w:p w:rsidR="00F640D9" w:rsidRPr="00695192" w:rsidRDefault="00F640D9" w:rsidP="00F640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F640D9" w:rsidRPr="00695192" w:rsidRDefault="00F640D9" w:rsidP="00F640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эмоционально-образного и художественно-творческого мышления во внеурочной деятельности позволяет учащимся ощущать свою принадлежность к национальной культуре, повышает чувство личной самодостаточности.</w:t>
      </w:r>
    </w:p>
    <w:p w:rsidR="00F640D9" w:rsidRPr="00695192" w:rsidRDefault="00F640D9" w:rsidP="00F640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общекультурного направления:</w:t>
      </w:r>
    </w:p>
    <w:p w:rsidR="00F640D9" w:rsidRPr="00695192" w:rsidRDefault="00F640D9" w:rsidP="00F640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ценностного отношения к </w:t>
      </w:r>
      <w:proofErr w:type="gramStart"/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прекрасному</w:t>
      </w:r>
      <w:proofErr w:type="gramEnd"/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представлений об эстетических идеалах и ценностях.</w:t>
      </w:r>
    </w:p>
    <w:p w:rsidR="00F640D9" w:rsidRPr="00695192" w:rsidRDefault="00F640D9" w:rsidP="00F640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Задачи:</w:t>
      </w:r>
    </w:p>
    <w:p w:rsidR="00F640D9" w:rsidRPr="00695192" w:rsidRDefault="00F640D9" w:rsidP="00F640D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эмоциональной сферы ребёнка, чувства прекрасного, творческих способностей;</w:t>
      </w:r>
    </w:p>
    <w:p w:rsidR="00F640D9" w:rsidRPr="00695192" w:rsidRDefault="00F640D9" w:rsidP="00F640D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коммуникативной общекультурной компетенций;</w:t>
      </w:r>
    </w:p>
    <w:p w:rsidR="00F640D9" w:rsidRPr="00695192" w:rsidRDefault="00F640D9" w:rsidP="00F640D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обучающимися навыками продуктивной индивидуальной и коллективной деятельности;</w:t>
      </w:r>
    </w:p>
    <w:p w:rsidR="00F640D9" w:rsidRPr="00695192" w:rsidRDefault="00F640D9" w:rsidP="00F640D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навыками межличностного общения;</w:t>
      </w:r>
    </w:p>
    <w:p w:rsidR="00F640D9" w:rsidRPr="00695192" w:rsidRDefault="00F640D9" w:rsidP="00F640D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формирование интереса к творческим профессиям.</w:t>
      </w:r>
    </w:p>
    <w:p w:rsidR="00F640D9" w:rsidRPr="00695192" w:rsidRDefault="00F640D9" w:rsidP="00F640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Планируемые результаты:</w:t>
      </w:r>
    </w:p>
    <w:p w:rsidR="00F640D9" w:rsidRPr="00695192" w:rsidRDefault="00F640D9" w:rsidP="00F640D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элементарных представлений об эстетических идеалах и художественных ценностях культуры своего народа;</w:t>
      </w:r>
    </w:p>
    <w:p w:rsidR="00F640D9" w:rsidRPr="00695192" w:rsidRDefault="00F640D9" w:rsidP="00F640D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знаний об эстетических идеалах, традициях художественной культуры родного края;</w:t>
      </w:r>
    </w:p>
    <w:p w:rsidR="00F640D9" w:rsidRPr="00695192" w:rsidRDefault="00F640D9" w:rsidP="00F640D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умение видеть прекрасное в окружающем мире: природе родного края, в пространстве школы и дома.</w:t>
      </w:r>
    </w:p>
    <w:p w:rsidR="00F640D9" w:rsidRPr="00695192" w:rsidRDefault="00F640D9" w:rsidP="00F640D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опыта переживания и позитивного отношения к художественным ценностям культуры своего народа;</w:t>
      </w:r>
    </w:p>
    <w:p w:rsidR="00F640D9" w:rsidRPr="00695192" w:rsidRDefault="00F640D9" w:rsidP="00F640D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первоначального опыта самореализации в различных видах и формах художественного творчества.</w:t>
      </w:r>
    </w:p>
    <w:p w:rsidR="00F640D9" w:rsidRPr="00695192" w:rsidRDefault="00F640D9" w:rsidP="00F640D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акциях художественн</w:t>
      </w:r>
      <w:proofErr w:type="gramStart"/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695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эстетического направления в окружающем школу социуме.</w:t>
      </w:r>
    </w:p>
    <w:p w:rsidR="00F640D9" w:rsidRPr="00695192" w:rsidRDefault="00F640D9" w:rsidP="00F640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курса внеурочной деятельности «Радуга творчества»</w:t>
      </w:r>
    </w:p>
    <w:p w:rsidR="00AA6705" w:rsidRPr="00695192" w:rsidRDefault="00AA6705" w:rsidP="00AA6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1.Обработка бумаги и картона 8 ч</w:t>
      </w: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Подбор рисунка и последовательность выполнения изделия в технике - </w:t>
      </w:r>
      <w:proofErr w:type="spellStart"/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квиллинг</w:t>
      </w:r>
      <w:proofErr w:type="spellEnd"/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Разметка заготовок для выполнения объемных поделок, работа с шаблонами. Выполнение блоков для панно оригами модульного конструирования, подбор эскиза, расчет количества блоков. Последовательность сборки. Варианты украшения и оформления.</w:t>
      </w: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декоративной работы в технике - </w:t>
      </w:r>
      <w:proofErr w:type="spellStart"/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квиллинг</w:t>
      </w:r>
      <w:proofErr w:type="spellEnd"/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модульного конструирования.</w:t>
      </w: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2.Использование нетрадиционных материалов в рукоделии</w:t>
      </w:r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ч</w:t>
      </w: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Конструирование, сборка и оформление объемного изделия сложной формы. Изготовление изделия из подручного материала.</w:t>
      </w: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3.Бисероплетение 8 ч</w:t>
      </w: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История развития </w:t>
      </w:r>
      <w:proofErr w:type="spellStart"/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бисероплетения</w:t>
      </w:r>
      <w:proofErr w:type="spellEnd"/>
      <w:proofErr w:type="gramStart"/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 бисера, стеклярус, дополнительные материалы, способы крепления. Виды простейших узоров, работа по схемам. Особенности выполнения плоских и объемных работ. Использование изделий из бисера в интерьере и для украшения костюма. Украшение из бисера и текстильных материалов.</w:t>
      </w: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4.Вышивание 7 ч</w:t>
      </w: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Сведения из истории. Вышивка счётными швами. Вышивка лентами. Способы украшения изделия вышивкой лентами.</w:t>
      </w: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5.Обработка текстильных материалов 5 ч</w:t>
      </w: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различными видами декоративн</w:t>
      </w:r>
      <w:proofErr w:type="gramStart"/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прикладного искусства нашего региона. Сведения из истории создания изделий из лоскута и аппликации. Возможности лоскутной пластики и аппликации. Материалы для лоскутной пластики, их подготовка к работе. Инструменты, приспособления, шаблоны для раскроя. Технология соединения деталей между собой и с подкладкой. Способы украшения. Выполнение объемных цветов и листьев. Техника канзаши - изготовление цветов. Изготовление поделок - сувениров, мягкой игрушки, кукол.</w:t>
      </w: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18C0" w:rsidRDefault="005918C0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6705" w:rsidRPr="00695192" w:rsidRDefault="00AA6705" w:rsidP="00695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6379"/>
        <w:gridCol w:w="1134"/>
        <w:gridCol w:w="1099"/>
      </w:tblGrid>
      <w:tr w:rsidR="00AA6705" w:rsidRPr="00695192" w:rsidTr="00C62E3E">
        <w:trPr>
          <w:trHeight w:val="391"/>
        </w:trPr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695192" w:rsidRPr="00695192" w:rsidTr="00891EEA">
        <w:tc>
          <w:tcPr>
            <w:tcW w:w="9571" w:type="dxa"/>
            <w:gridSpan w:val="4"/>
          </w:tcPr>
          <w:p w:rsidR="00695192" w:rsidRPr="00695192" w:rsidRDefault="00695192" w:rsidP="00695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Обработка бумаги и картона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6951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A6705" w:rsidRPr="00695192" w:rsidRDefault="00AA6705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Плоскостная композиция. </w:t>
            </w:r>
            <w:proofErr w:type="spellStart"/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Квиллинг</w:t>
            </w:r>
            <w:proofErr w:type="spellEnd"/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A6705" w:rsidRPr="00695192" w:rsidRDefault="00AA6705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Бумажная пластика. Объемные поделки и украшения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A6705" w:rsidRPr="00695192" w:rsidRDefault="00AA6705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Оригами. Изготовление и сборка блоков, крепление на основу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A6705" w:rsidRPr="00695192" w:rsidRDefault="00AA6705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Изонить</w:t>
            </w:r>
            <w:proofErr w:type="spellEnd"/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192" w:rsidRPr="00695192" w:rsidTr="0030619A">
        <w:tc>
          <w:tcPr>
            <w:tcW w:w="9571" w:type="dxa"/>
            <w:gridSpan w:val="4"/>
          </w:tcPr>
          <w:p w:rsidR="00695192" w:rsidRPr="00695192" w:rsidRDefault="00695192" w:rsidP="00695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Использование нетрадиционных материалов в рукоделии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6951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 часа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AA6705" w:rsidRPr="00695192" w:rsidTr="00C62E3E">
        <w:trPr>
          <w:trHeight w:val="285"/>
        </w:trPr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 материала.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rPr>
          <w:trHeight w:val="243"/>
        </w:trPr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Обработка деталей, сборка. 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rPr>
          <w:trHeight w:val="525"/>
        </w:trPr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изделия.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192" w:rsidRPr="00695192" w:rsidTr="00B51785">
        <w:tc>
          <w:tcPr>
            <w:tcW w:w="9571" w:type="dxa"/>
            <w:gridSpan w:val="4"/>
          </w:tcPr>
          <w:p w:rsidR="00695192" w:rsidRPr="00695192" w:rsidRDefault="00695192" w:rsidP="00695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51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Pr="006951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6951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A6705" w:rsidRPr="00695192" w:rsidRDefault="00AA6705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Виды бисера, история. 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A6705" w:rsidRPr="00695192" w:rsidRDefault="00AA6705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Простейшие узоры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A6705" w:rsidRPr="00695192" w:rsidRDefault="00AA6705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Изделия для оформления интерьера, броши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192" w:rsidRPr="00695192" w:rsidTr="00E93FE8">
        <w:tc>
          <w:tcPr>
            <w:tcW w:w="9571" w:type="dxa"/>
            <w:gridSpan w:val="4"/>
          </w:tcPr>
          <w:p w:rsidR="00695192" w:rsidRPr="00695192" w:rsidRDefault="00695192" w:rsidP="00695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Вышивание крестом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6951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вышивания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вышивания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Простые узоры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Вышивание узора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192" w:rsidRPr="00695192" w:rsidTr="007E21E4">
        <w:tc>
          <w:tcPr>
            <w:tcW w:w="9571" w:type="dxa"/>
            <w:gridSpan w:val="4"/>
          </w:tcPr>
          <w:p w:rsidR="00695192" w:rsidRPr="00695192" w:rsidRDefault="00695192" w:rsidP="00695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аботка текстильных материалов (</w:t>
            </w:r>
            <w:r w:rsidRPr="006951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221730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тканью (</w:t>
            </w:r>
            <w:r w:rsidR="00AA6705"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аппликация)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Изделия на основе квадратов, треугольников, круга (техника «йо-йо», лоскутное шитьё).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5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Раскрой мягкой игрушки (сувенир-кукла).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Пошив мягкой игрушки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Выставка работ</w:t>
            </w: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6705" w:rsidRPr="00695192" w:rsidTr="00C62E3E">
        <w:tc>
          <w:tcPr>
            <w:tcW w:w="95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</w:tcPr>
          <w:p w:rsidR="00AA6705" w:rsidRPr="00695192" w:rsidRDefault="00AA6705" w:rsidP="00C62E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6705" w:rsidRPr="00695192" w:rsidRDefault="00AA6705" w:rsidP="00AA67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615" w:rsidRPr="00695192" w:rsidRDefault="009C6C49" w:rsidP="00AA67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4615" w:rsidRPr="00695192" w:rsidSect="005918C0">
      <w:pgSz w:w="11906" w:h="16838"/>
      <w:pgMar w:top="42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28B"/>
    <w:multiLevelType w:val="multilevel"/>
    <w:tmpl w:val="97D8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2776D"/>
    <w:multiLevelType w:val="multilevel"/>
    <w:tmpl w:val="E616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705"/>
    <w:rsid w:val="00141AB0"/>
    <w:rsid w:val="001F7193"/>
    <w:rsid w:val="00221730"/>
    <w:rsid w:val="002F2194"/>
    <w:rsid w:val="005918C0"/>
    <w:rsid w:val="00695192"/>
    <w:rsid w:val="006C6C62"/>
    <w:rsid w:val="009C6C49"/>
    <w:rsid w:val="009F49E2"/>
    <w:rsid w:val="00AA6705"/>
    <w:rsid w:val="00C107E6"/>
    <w:rsid w:val="00CB4676"/>
    <w:rsid w:val="00D56980"/>
    <w:rsid w:val="00F640D9"/>
    <w:rsid w:val="00FA71EC"/>
    <w:rsid w:val="00FC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18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2019-12-08T20:30:00Z</cp:lastPrinted>
  <dcterms:created xsi:type="dcterms:W3CDTF">2019-12-03T20:44:00Z</dcterms:created>
  <dcterms:modified xsi:type="dcterms:W3CDTF">2020-10-06T19:57:00Z</dcterms:modified>
</cp:coreProperties>
</file>