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3A" w:rsidRPr="00D628A8" w:rsidRDefault="003F643A" w:rsidP="003F6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A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F643A" w:rsidRPr="00D628A8" w:rsidRDefault="003F643A" w:rsidP="003F6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628A8">
        <w:rPr>
          <w:rFonts w:ascii="Times New Roman" w:hAnsi="Times New Roman" w:cs="Times New Roman"/>
          <w:sz w:val="28"/>
          <w:szCs w:val="28"/>
        </w:rPr>
        <w:t xml:space="preserve">музыке в </w:t>
      </w:r>
      <w:r w:rsidR="003A0980" w:rsidRPr="00D628A8">
        <w:rPr>
          <w:rFonts w:ascii="Times New Roman" w:hAnsi="Times New Roman" w:cs="Times New Roman"/>
          <w:sz w:val="28"/>
          <w:szCs w:val="28"/>
        </w:rPr>
        <w:t>5-7</w:t>
      </w:r>
      <w:r w:rsidR="004829F9" w:rsidRPr="00D628A8">
        <w:rPr>
          <w:rFonts w:ascii="Times New Roman" w:hAnsi="Times New Roman" w:cs="Times New Roman"/>
          <w:sz w:val="28"/>
          <w:szCs w:val="28"/>
        </w:rPr>
        <w:t xml:space="preserve"> классах МБОУ Мерлинская школа</w:t>
      </w:r>
    </w:p>
    <w:p w:rsidR="004829F9" w:rsidRPr="00D628A8" w:rsidRDefault="004829F9" w:rsidP="004829F9">
      <w:pPr>
        <w:jc w:val="both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основании: </w:t>
      </w:r>
      <w:proofErr w:type="gramStart"/>
      <w:r w:rsidRPr="00D628A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Федерального перечня учебников, рекомендованных Министерство просвещения Российской Федерации к использованию в образовательном процессе в общеобразовательных учреждениях; Программы «Музыка  5- 7классы» (</w:t>
      </w:r>
      <w:r w:rsidR="00F115E1"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Г.П.Сергеевой, Е.Д.Критской</w:t>
      </w:r>
      <w:r w:rsidRPr="00D628A8">
        <w:rPr>
          <w:rFonts w:ascii="Times New Roman" w:hAnsi="Times New Roman" w:cs="Times New Roman"/>
          <w:sz w:val="28"/>
          <w:szCs w:val="28"/>
        </w:rPr>
        <w:t>), Основной образовательной программы основного общего образования МБОУ Мерлинская школа; Положения о рабочей программе учебного предмета МБОУ Мерлинская школа;</w:t>
      </w:r>
      <w:proofErr w:type="gramEnd"/>
      <w:r w:rsidRPr="00D628A8">
        <w:rPr>
          <w:rFonts w:ascii="Times New Roman" w:hAnsi="Times New Roman" w:cs="Times New Roman"/>
          <w:sz w:val="28"/>
          <w:szCs w:val="28"/>
        </w:rPr>
        <w:t xml:space="preserve"> Учебного плана МБОУ Мерлинская школа.</w:t>
      </w:r>
    </w:p>
    <w:p w:rsidR="003F643A" w:rsidRPr="00D628A8" w:rsidRDefault="003F643A" w:rsidP="003F643A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313413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b/>
          <w:color w:val="313413"/>
          <w:sz w:val="28"/>
          <w:szCs w:val="28"/>
          <w:lang w:eastAsia="ru-RU"/>
        </w:rPr>
        <w:t xml:space="preserve">      </w:t>
      </w:r>
    </w:p>
    <w:p w:rsidR="003F643A" w:rsidRPr="00D628A8" w:rsidRDefault="003F643A" w:rsidP="003F643A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 рабочей программе учтены идеи и положения Концепции  духовно- нравственного развития и воспитания личности гражданина России, Программы развития и формирования универсальных 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и коммуникативных качеств личности.</w:t>
      </w:r>
    </w:p>
    <w:p w:rsidR="003F643A" w:rsidRPr="00D628A8" w:rsidRDefault="003F643A" w:rsidP="003F643A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D628A8">
        <w:rPr>
          <w:rFonts w:ascii="Times New Roman" w:hAnsi="Times New Roman" w:cs="Times New Roman"/>
          <w:b/>
          <w:sz w:val="28"/>
          <w:szCs w:val="28"/>
        </w:rPr>
        <w:t>Преподавание ведётся по учебникам</w:t>
      </w:r>
    </w:p>
    <w:p w:rsidR="003F643A" w:rsidRPr="00D628A8" w:rsidRDefault="003F643A" w:rsidP="003F64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8A8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AA2664" w:rsidRPr="00D628A8" w:rsidRDefault="00AA2664" w:rsidP="00AA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Критская Е.Д. Музыка 5 класс: учебник для </w:t>
      </w:r>
      <w:proofErr w:type="spellStart"/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учреждений/ Е.Д.Критская Е.Д., Г.П.Сергеева, М.: Просвещение, 2012. </w:t>
      </w:r>
    </w:p>
    <w:p w:rsidR="003F643A" w:rsidRPr="00D628A8" w:rsidRDefault="003F643A" w:rsidP="003F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64" w:rsidRPr="00D628A8" w:rsidRDefault="00AA2664" w:rsidP="00AA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Критская</w:t>
      </w:r>
      <w:r w:rsidR="00847A94"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Музыка 6</w:t>
      </w: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</w:t>
      </w:r>
      <w:proofErr w:type="spellStart"/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учреждений/ Е.Д.Критская Е.Д., Г.П.Сергеева, М.: Просвещение, 2012. </w:t>
      </w:r>
    </w:p>
    <w:p w:rsidR="00AA2664" w:rsidRPr="00D628A8" w:rsidRDefault="00AA2664" w:rsidP="003F6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64" w:rsidRPr="00D628A8" w:rsidRDefault="00AA2664" w:rsidP="00AA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Критская</w:t>
      </w:r>
      <w:r w:rsidR="00847A94"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Музыка 7 </w:t>
      </w: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</w:t>
      </w:r>
      <w:proofErr w:type="spellStart"/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учреждений/ Е.Д.Критская Е.Д., Г.П.Сергеева, М.: Просвещение, 2012. </w:t>
      </w:r>
    </w:p>
    <w:p w:rsidR="00AA2664" w:rsidRPr="00D628A8" w:rsidRDefault="00AA2664" w:rsidP="003F6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3A" w:rsidRPr="00D628A8" w:rsidRDefault="003F643A" w:rsidP="003F64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8A8">
        <w:rPr>
          <w:rFonts w:ascii="Times New Roman" w:hAnsi="Times New Roman" w:cs="Times New Roman"/>
          <w:b/>
          <w:sz w:val="28"/>
          <w:szCs w:val="28"/>
        </w:rPr>
        <w:t xml:space="preserve">Рабочая программа рассчитана </w:t>
      </w:r>
      <w:proofErr w:type="gramStart"/>
      <w:r w:rsidRPr="00D628A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62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43A" w:rsidRPr="00D628A8" w:rsidRDefault="008B2F6D" w:rsidP="003F6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>34</w:t>
      </w:r>
      <w:r w:rsidR="00417B95" w:rsidRPr="00D628A8">
        <w:rPr>
          <w:rFonts w:ascii="Times New Roman" w:hAnsi="Times New Roman" w:cs="Times New Roman"/>
          <w:sz w:val="28"/>
          <w:szCs w:val="28"/>
        </w:rPr>
        <w:t xml:space="preserve"> </w:t>
      </w:r>
      <w:r w:rsidRPr="00D628A8">
        <w:rPr>
          <w:rFonts w:ascii="Times New Roman" w:hAnsi="Times New Roman" w:cs="Times New Roman"/>
          <w:sz w:val="28"/>
          <w:szCs w:val="28"/>
        </w:rPr>
        <w:t xml:space="preserve"> часа в год – 5 - 7</w:t>
      </w:r>
      <w:r w:rsidR="003F643A" w:rsidRPr="00D628A8">
        <w:rPr>
          <w:rFonts w:ascii="Times New Roman" w:hAnsi="Times New Roman" w:cs="Times New Roman"/>
          <w:sz w:val="28"/>
          <w:szCs w:val="28"/>
        </w:rPr>
        <w:t xml:space="preserve"> </w:t>
      </w:r>
      <w:r w:rsidR="00417B95" w:rsidRPr="00D628A8">
        <w:rPr>
          <w:rFonts w:ascii="Times New Roman" w:hAnsi="Times New Roman" w:cs="Times New Roman"/>
          <w:sz w:val="28"/>
          <w:szCs w:val="28"/>
        </w:rPr>
        <w:t xml:space="preserve"> </w:t>
      </w:r>
      <w:r w:rsidR="003F643A" w:rsidRPr="00D628A8"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417B95" w:rsidRPr="00D628A8">
        <w:rPr>
          <w:rFonts w:ascii="Times New Roman" w:hAnsi="Times New Roman" w:cs="Times New Roman"/>
          <w:sz w:val="28"/>
          <w:szCs w:val="28"/>
        </w:rPr>
        <w:t xml:space="preserve"> </w:t>
      </w:r>
      <w:r w:rsidR="003F643A" w:rsidRPr="00D628A8">
        <w:rPr>
          <w:rFonts w:ascii="Times New Roman" w:hAnsi="Times New Roman" w:cs="Times New Roman"/>
          <w:sz w:val="28"/>
          <w:szCs w:val="28"/>
        </w:rPr>
        <w:t>(1 час в неделю).</w:t>
      </w:r>
    </w:p>
    <w:p w:rsidR="008B2F6D" w:rsidRPr="00D628A8" w:rsidRDefault="008B2F6D" w:rsidP="003F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7C" w:rsidRPr="00D628A8" w:rsidRDefault="003F643A" w:rsidP="007A5D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строится по </w:t>
      </w:r>
      <w:r w:rsidRPr="00D6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принципу</w:t>
      </w: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концентрических возвращений к основам музыкального искусства, изученным в начальной школе, их углублению и развитию. </w:t>
      </w:r>
    </w:p>
    <w:p w:rsidR="007A5D7C" w:rsidRPr="00D628A8" w:rsidRDefault="007A5D7C" w:rsidP="007A5D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7C" w:rsidRPr="00D628A8" w:rsidRDefault="007A5D7C" w:rsidP="007A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образования в программе представлено следующими содержательными линиями: «Музыка как вид искусства», «Музыкальный </w:t>
      </w: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 и музыкальная драматургия», «Музыка в современном мире»: традиции и инновации». Данные содержательные линии ориентированы на сохранение преемственности с курсом музыки в начальной школе.</w:t>
      </w:r>
    </w:p>
    <w:p w:rsidR="003F643A" w:rsidRPr="00D628A8" w:rsidRDefault="007A5D7C" w:rsidP="003F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систематизацию и углубление полученных знаний, расширение опыта музыкально - творческой деятельности, формирование устойчивого интереса к отечественным и мировым музыкальным традициям; реализацию компенсаторной функции искусства: восстановление эмоционально - энергетического тонуса подростков, снятие нервно – псих</w:t>
      </w:r>
      <w:r w:rsidR="00417B95"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перегрузок учащихся</w:t>
      </w:r>
    </w:p>
    <w:p w:rsidR="007A5D7C" w:rsidRPr="00D628A8" w:rsidRDefault="007A5D7C" w:rsidP="003F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3A" w:rsidRPr="00D628A8" w:rsidRDefault="003F643A" w:rsidP="003F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 музыки  </w:t>
      </w:r>
      <w:r w:rsidR="007A5D7C"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5-7 классах</w:t>
      </w: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направлено на достижение следующих  </w:t>
      </w:r>
      <w:r w:rsidRPr="00D6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86450E" w:rsidRPr="00D628A8" w:rsidRDefault="001956CB" w:rsidP="003F6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450E"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музыкальной культуры как неотъемлемой части духовной культуры школьников;</w:t>
      </w:r>
    </w:p>
    <w:p w:rsidR="0086450E" w:rsidRPr="00D628A8" w:rsidRDefault="0086450E" w:rsidP="003F6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3A" w:rsidRPr="00D628A8" w:rsidRDefault="001956CB" w:rsidP="003F6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iCs/>
          <w:sz w:val="28"/>
          <w:szCs w:val="28"/>
        </w:rPr>
        <w:t xml:space="preserve">- </w:t>
      </w:r>
      <w:bookmarkStart w:id="0" w:name="_GoBack"/>
      <w:bookmarkEnd w:id="0"/>
      <w:r w:rsidR="003F643A" w:rsidRPr="00D628A8">
        <w:rPr>
          <w:rFonts w:ascii="Times New Roman" w:hAnsi="Times New Roman" w:cs="Times New Roman"/>
          <w:iCs/>
          <w:sz w:val="28"/>
          <w:szCs w:val="28"/>
        </w:rPr>
        <w:t>овладение художественно - практическими умениями и навыками  в разнообразных видах музыкально - творческой деятельности.</w:t>
      </w:r>
    </w:p>
    <w:p w:rsidR="003F643A" w:rsidRPr="00D628A8" w:rsidRDefault="003F643A" w:rsidP="003F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64" w:rsidRPr="00D628A8" w:rsidRDefault="00AA2664" w:rsidP="00AA2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 на формирование универсальных учебных действий, воспитание умения учиться, достижение учащимися личностных, </w:t>
      </w:r>
      <w:proofErr w:type="spellStart"/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по музыке.</w:t>
      </w:r>
      <w:r w:rsidRPr="00D6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F643A" w:rsidRPr="00D628A8" w:rsidRDefault="003F643A" w:rsidP="003F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предмета «Музыка» у учащихся </w:t>
      </w:r>
      <w:r w:rsidR="007A5D7C"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должны быть достигнуты определенные результаты.</w:t>
      </w:r>
      <w:r w:rsidRPr="00D6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643A" w:rsidRPr="00D628A8" w:rsidRDefault="003F643A" w:rsidP="003F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3A" w:rsidRPr="00D628A8" w:rsidRDefault="003F643A" w:rsidP="003F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</w:t>
      </w:r>
      <w:r w:rsidRPr="00D6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предмета:</w:t>
      </w:r>
    </w:p>
    <w:p w:rsidR="003F643A" w:rsidRPr="00D628A8" w:rsidRDefault="003F643A" w:rsidP="003F6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3A" w:rsidRPr="00D628A8" w:rsidRDefault="003F643A" w:rsidP="003F6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 опыт учащихся  в музыкально - творческой деятельности: </w:t>
      </w:r>
    </w:p>
    <w:p w:rsidR="003F643A" w:rsidRPr="00D628A8" w:rsidRDefault="003F643A" w:rsidP="003F6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представление о роли музыкального иску</w:t>
      </w:r>
      <w:proofErr w:type="gramStart"/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ж</w:t>
      </w:r>
      <w:proofErr w:type="gramEnd"/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общества и каждого отдельного человека; осознанное восприятие конкретных музыкальных произведений и различных событий в мире музыки;</w:t>
      </w:r>
    </w:p>
    <w:p w:rsidR="003F643A" w:rsidRPr="00D628A8" w:rsidRDefault="003F643A" w:rsidP="003F6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hAnsi="Times New Roman" w:cs="Times New Roman"/>
          <w:sz w:val="28"/>
          <w:szCs w:val="28"/>
        </w:rPr>
        <w:t>- освоение знаний о музыке, овладение практическими умениями навыками для реализации собственного творческого потенциала</w:t>
      </w:r>
    </w:p>
    <w:p w:rsidR="003F643A" w:rsidRPr="00D628A8" w:rsidRDefault="003F643A" w:rsidP="003F64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3A" w:rsidRPr="00D628A8" w:rsidRDefault="003F643A" w:rsidP="003F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6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</w:t>
      </w: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F643A" w:rsidRPr="00D628A8" w:rsidRDefault="003F643A" w:rsidP="003F6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>- анализ собственной учебной деятельности;</w:t>
      </w:r>
    </w:p>
    <w:p w:rsidR="003F643A" w:rsidRPr="00D628A8" w:rsidRDefault="003F643A" w:rsidP="003F6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>-проявление творческой инициативы и самостоятельности в процессе овладения учебными действиями;</w:t>
      </w:r>
    </w:p>
    <w:p w:rsidR="003F643A" w:rsidRPr="00D628A8" w:rsidRDefault="003F643A" w:rsidP="003F6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>- размышление о воздействии музыки на человека, ее взаимосвязи с жизнью и другими видами искусства;</w:t>
      </w:r>
    </w:p>
    <w:p w:rsidR="00F115E1" w:rsidRPr="00D628A8" w:rsidRDefault="003F643A" w:rsidP="00F115E1">
      <w:pPr>
        <w:jc w:val="both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-применение полученных знаний о музыке как виде искусства для решения разнообразных художественно - творческих задач.</w:t>
      </w:r>
      <w:r w:rsidR="00F115E1" w:rsidRPr="00D62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5E1" w:rsidRPr="00D628A8" w:rsidRDefault="00F115E1" w:rsidP="00F115E1">
      <w:pPr>
        <w:jc w:val="both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 xml:space="preserve"> Рабочая программа включает следующие разделы: </w:t>
      </w:r>
    </w:p>
    <w:p w:rsidR="00F115E1" w:rsidRPr="00D628A8" w:rsidRDefault="00F115E1" w:rsidP="00F11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</w:t>
      </w:r>
    </w:p>
    <w:p w:rsidR="00F115E1" w:rsidRPr="00D628A8" w:rsidRDefault="00F115E1" w:rsidP="00F11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28A8">
        <w:rPr>
          <w:rFonts w:ascii="Times New Roman" w:hAnsi="Times New Roman" w:cs="Times New Roman"/>
          <w:sz w:val="28"/>
          <w:szCs w:val="28"/>
        </w:rPr>
        <w:t xml:space="preserve"> личностные </w:t>
      </w:r>
    </w:p>
    <w:p w:rsidR="00F115E1" w:rsidRPr="00D628A8" w:rsidRDefault="00F115E1" w:rsidP="00F11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2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8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62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5E1" w:rsidRPr="00D628A8" w:rsidRDefault="00F115E1" w:rsidP="00F11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28A8">
        <w:rPr>
          <w:rFonts w:ascii="Times New Roman" w:hAnsi="Times New Roman" w:cs="Times New Roman"/>
          <w:sz w:val="28"/>
          <w:szCs w:val="28"/>
        </w:rPr>
        <w:t xml:space="preserve"> предметные </w:t>
      </w:r>
    </w:p>
    <w:p w:rsidR="00F115E1" w:rsidRPr="00D628A8" w:rsidRDefault="00F115E1" w:rsidP="00F115E1">
      <w:pPr>
        <w:jc w:val="both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 xml:space="preserve">     2. Содержание учебного предмета </w:t>
      </w:r>
    </w:p>
    <w:p w:rsidR="003F643A" w:rsidRPr="00D628A8" w:rsidRDefault="00F115E1" w:rsidP="00F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A8">
        <w:rPr>
          <w:rFonts w:ascii="Times New Roman" w:hAnsi="Times New Roman" w:cs="Times New Roman"/>
          <w:sz w:val="28"/>
          <w:szCs w:val="28"/>
        </w:rPr>
        <w:t xml:space="preserve">     3. Календарно – тематическое планирование</w:t>
      </w:r>
    </w:p>
    <w:p w:rsidR="00F115E1" w:rsidRPr="00D628A8" w:rsidRDefault="00F115E1" w:rsidP="003F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3A" w:rsidRPr="00D628A8" w:rsidRDefault="003F643A" w:rsidP="003F64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43A" w:rsidRPr="00D628A8" w:rsidRDefault="003F643A" w:rsidP="003F643A">
      <w:pPr>
        <w:rPr>
          <w:rFonts w:ascii="Times New Roman" w:hAnsi="Times New Roman" w:cs="Times New Roman"/>
          <w:sz w:val="28"/>
          <w:szCs w:val="28"/>
        </w:rPr>
      </w:pPr>
    </w:p>
    <w:p w:rsidR="003F643A" w:rsidRPr="00D628A8" w:rsidRDefault="003F643A" w:rsidP="003F643A">
      <w:pPr>
        <w:rPr>
          <w:rFonts w:ascii="Times New Roman" w:hAnsi="Times New Roman" w:cs="Times New Roman"/>
          <w:sz w:val="28"/>
          <w:szCs w:val="28"/>
        </w:rPr>
      </w:pPr>
    </w:p>
    <w:p w:rsidR="00E12690" w:rsidRPr="00D628A8" w:rsidRDefault="00E12690">
      <w:pPr>
        <w:rPr>
          <w:rFonts w:ascii="Times New Roman" w:hAnsi="Times New Roman" w:cs="Times New Roman"/>
          <w:sz w:val="28"/>
          <w:szCs w:val="28"/>
        </w:rPr>
      </w:pPr>
    </w:p>
    <w:sectPr w:rsidR="00E12690" w:rsidRPr="00D628A8" w:rsidSect="00C7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5A49"/>
    <w:multiLevelType w:val="hybridMultilevel"/>
    <w:tmpl w:val="E0E0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E3"/>
    <w:rsid w:val="000A10E3"/>
    <w:rsid w:val="001956CB"/>
    <w:rsid w:val="003A0980"/>
    <w:rsid w:val="003F643A"/>
    <w:rsid w:val="00417B95"/>
    <w:rsid w:val="004829F9"/>
    <w:rsid w:val="00703B24"/>
    <w:rsid w:val="007A5D7C"/>
    <w:rsid w:val="00847A94"/>
    <w:rsid w:val="0086450E"/>
    <w:rsid w:val="008B2F6D"/>
    <w:rsid w:val="00AA2664"/>
    <w:rsid w:val="00B900EB"/>
    <w:rsid w:val="00C03F5B"/>
    <w:rsid w:val="00C73C4E"/>
    <w:rsid w:val="00D44C8B"/>
    <w:rsid w:val="00D628A8"/>
    <w:rsid w:val="00E12690"/>
    <w:rsid w:val="00F1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3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E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3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2021-02-06T15:54:00Z</dcterms:created>
  <dcterms:modified xsi:type="dcterms:W3CDTF">2021-02-06T15:54:00Z</dcterms:modified>
</cp:coreProperties>
</file>