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07" w:rsidRPr="006564FE" w:rsidRDefault="00971548" w:rsidP="006D2607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                  </w:t>
      </w:r>
      <w:r w:rsidR="006D2607" w:rsidRPr="006D26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</w:t>
      </w:r>
      <w:r w:rsidR="006D2607"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абочая программа по физической культуре 1- 4 классы</w:t>
      </w:r>
    </w:p>
    <w:p w:rsidR="006D2607" w:rsidRPr="006564FE" w:rsidRDefault="006D2607" w:rsidP="006D2607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D2607" w:rsidRPr="006564FE" w:rsidRDefault="00971548" w:rsidP="006D260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</w:t>
      </w:r>
      <w:r w:rsidR="006D2607"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6D2607" w:rsidRPr="006564FE" w:rsidRDefault="006D2607" w:rsidP="006D2607">
      <w:pPr>
        <w:autoSpaceDE w:val="0"/>
        <w:autoSpaceDN w:val="0"/>
        <w:spacing w:before="346" w:after="0" w:line="280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  <w:proofErr w:type="gramEnd"/>
    </w:p>
    <w:p w:rsidR="006D2607" w:rsidRPr="006564FE" w:rsidRDefault="006D2607" w:rsidP="006D2607">
      <w:pPr>
        <w:autoSpaceDE w:val="0"/>
        <w:autoSpaceDN w:val="0"/>
        <w:spacing w:before="70" w:after="0" w:line="280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увеличения продолжительности жизни граждан России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6D2607" w:rsidRPr="006564FE" w:rsidRDefault="006D2607" w:rsidP="006D2607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6D2607" w:rsidRPr="006564FE" w:rsidRDefault="006D2607" w:rsidP="006D2607">
      <w:pPr>
        <w:autoSpaceDE w:val="0"/>
        <w:autoSpaceDN w:val="0"/>
        <w:spacing w:before="70" w:after="0" w:line="288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:rsidR="006D2607" w:rsidRPr="006564FE" w:rsidRDefault="006D2607" w:rsidP="006D2607">
      <w:pPr>
        <w:autoSpaceDE w:val="0"/>
        <w:autoSpaceDN w:val="0"/>
        <w:spacing w:before="70" w:after="0" w:line="280" w:lineRule="auto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 НОО) должны обеспечивать умение использовать основные гимнастические упражнения для формирования и укрепления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здоровья, физического развития, физического совершенствования, повышения физической и умственной работоспособности.</w:t>
      </w:r>
    </w:p>
    <w:p w:rsidR="006D2607" w:rsidRPr="006564FE" w:rsidRDefault="006D2607" w:rsidP="006D2607">
      <w:pPr>
        <w:autoSpaceDE w:val="0"/>
        <w:autoSpaceDN w:val="0"/>
        <w:spacing w:before="70" w:after="0" w:line="280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6D2607" w:rsidRPr="006564FE" w:rsidRDefault="006D2607" w:rsidP="006D2607">
      <w:pPr>
        <w:autoSpaceDE w:val="0"/>
        <w:autoSpaceDN w:val="0"/>
        <w:spacing w:before="70" w:after="0"/>
        <w:ind w:right="576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 обеспечивает «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6564FE" w:rsidRPr="006564FE" w:rsidRDefault="006D2607" w:rsidP="006564FE">
      <w:pPr>
        <w:autoSpaceDE w:val="0"/>
        <w:autoSpaceDN w:val="0"/>
        <w:spacing w:after="0" w:line="268" w:lineRule="auto"/>
        <w:ind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Освоение программы обеспечивает выполнение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нормативов Всероссийского физкультурно-спортивного комплекса ГТО и другие предметные результаты ФГОС НОО, а также</w:t>
      </w:r>
      <w:r w:rsid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564FE"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6564FE" w:rsidRPr="006564FE" w:rsidRDefault="006564FE" w:rsidP="006564FE">
      <w:pPr>
        <w:autoSpaceDE w:val="0"/>
        <w:autoSpaceDN w:val="0"/>
        <w:spacing w:before="70" w:after="0" w:line="288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развития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меж</w:t>
      </w:r>
      <w:r w:rsidR="00971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предметных и внутри</w:t>
      </w:r>
      <w:r w:rsidR="00971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6564FE" w:rsidRPr="006564FE" w:rsidRDefault="006564FE" w:rsidP="006564FE">
      <w:pPr>
        <w:autoSpaceDE w:val="0"/>
        <w:autoSpaceDN w:val="0"/>
        <w:spacing w:before="70" w:after="0" w:line="285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организациях Российской Федерации, реализующих основные общеобразовательные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программы, научные и методологические подходы к изучению физической культуры в начальной школе.</w:t>
      </w:r>
    </w:p>
    <w:p w:rsidR="006564FE" w:rsidRPr="006564FE" w:rsidRDefault="006564FE" w:rsidP="006564FE">
      <w:pPr>
        <w:autoSpaceDE w:val="0"/>
        <w:autoSpaceDN w:val="0"/>
        <w:spacing w:before="190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КУРСА «ФИЗИЧЕСКАЯ КУЛЬТУРА»</w:t>
      </w:r>
    </w:p>
    <w:p w:rsidR="006564FE" w:rsidRPr="006564FE" w:rsidRDefault="006564FE" w:rsidP="006564FE">
      <w:pPr>
        <w:autoSpaceDE w:val="0"/>
        <w:autoSpaceDN w:val="0"/>
        <w:spacing w:before="190" w:after="0" w:line="285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6564FE" w:rsidRPr="006564FE" w:rsidRDefault="006564FE" w:rsidP="006564FE">
      <w:pPr>
        <w:autoSpaceDE w:val="0"/>
        <w:autoSpaceDN w:val="0"/>
        <w:spacing w:before="72" w:after="0" w:line="280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</w:t>
      </w:r>
      <w:r w:rsidR="00971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«Физическая культура» является физическое воспитание граждан России. Учебный предмет</w:t>
      </w:r>
      <w:r w:rsidR="00971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6564FE" w:rsidRPr="006564FE" w:rsidRDefault="006564FE" w:rsidP="006564FE">
      <w:pPr>
        <w:autoSpaceDE w:val="0"/>
        <w:autoSpaceDN w:val="0"/>
        <w:spacing w:before="70" w:after="0" w:line="280" w:lineRule="auto"/>
        <w:ind w:right="576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6564FE" w:rsidRPr="006564FE" w:rsidRDefault="006564FE" w:rsidP="006564FE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  <w:proofErr w:type="gramEnd"/>
    </w:p>
    <w:p w:rsidR="006564FE" w:rsidRPr="006564FE" w:rsidRDefault="006564FE" w:rsidP="006564FE">
      <w:pPr>
        <w:tabs>
          <w:tab w:val="left" w:pos="180"/>
        </w:tabs>
        <w:autoSpaceDE w:val="0"/>
        <w:autoSpaceDN w:val="0"/>
        <w:spacing w:before="70" w:after="0" w:line="285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 обеспечивает создание условий для высокого качества преподавания 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способствует решению задач, определённых в Стратегии развития физической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а) сохранение населения, здоровье и благополучие людей;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б) создание возможностей для самореализации и развития талантов.</w:t>
      </w:r>
      <w:proofErr w:type="gramEnd"/>
    </w:p>
    <w:p w:rsidR="006564FE" w:rsidRPr="006564FE" w:rsidRDefault="006564FE" w:rsidP="006564FE">
      <w:pPr>
        <w:tabs>
          <w:tab w:val="left" w:pos="180"/>
        </w:tabs>
        <w:autoSpaceDE w:val="0"/>
        <w:autoSpaceDN w:val="0"/>
        <w:spacing w:before="70" w:after="0" w:line="261" w:lineRule="auto"/>
        <w:ind w:right="1296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6564FE" w:rsidRPr="006564FE" w:rsidRDefault="006564FE" w:rsidP="006564FE">
      <w:pPr>
        <w:autoSpaceDE w:val="0"/>
        <w:autoSpaceDN w:val="0"/>
        <w:spacing w:before="70" w:after="0" w:line="280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6564FE" w:rsidRPr="006564FE" w:rsidRDefault="006564FE" w:rsidP="006564FE">
      <w:pPr>
        <w:autoSpaceDE w:val="0"/>
        <w:autoSpaceDN w:val="0"/>
        <w:spacing w:before="70" w:after="0" w:line="280" w:lineRule="auto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6564FE" w:rsidRPr="006564FE" w:rsidRDefault="006564FE" w:rsidP="006564FE">
      <w:pPr>
        <w:autoSpaceDE w:val="0"/>
        <w:autoSpaceDN w:val="0"/>
        <w:spacing w:before="70" w:after="0" w:line="280" w:lineRule="auto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Содержание программы направлено на эффективное развитие физических качеств и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способностей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6564FE" w:rsidRPr="006564FE" w:rsidRDefault="006564FE" w:rsidP="006564FE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 программы строится на принципах личностно-ориентированной, личностно-развивающей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6564FE" w:rsidRPr="006564FE" w:rsidRDefault="006564FE" w:rsidP="006564FE">
      <w:pPr>
        <w:autoSpaceDE w:val="0"/>
        <w:autoSpaceDN w:val="0"/>
        <w:spacing w:before="70" w:after="0" w:line="280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Важное значение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Для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ознакомления с видами спорта в программе используются спортивные эстафеты, спортивные упражнения и спортивные игровые задания. Для ознакомления с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туристическими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спортивными</w:t>
      </w:r>
    </w:p>
    <w:p w:rsidR="006564FE" w:rsidRPr="006564FE" w:rsidRDefault="006564FE" w:rsidP="006564FE">
      <w:pPr>
        <w:autoSpaceDE w:val="0"/>
        <w:autoSpaceDN w:val="0"/>
        <w:spacing w:after="0" w:line="261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6564FE" w:rsidRPr="006564FE" w:rsidRDefault="006564FE" w:rsidP="006564FE">
      <w:pPr>
        <w:tabs>
          <w:tab w:val="left" w:pos="180"/>
        </w:tabs>
        <w:autoSpaceDE w:val="0"/>
        <w:autoSpaceDN w:val="0"/>
        <w:spacing w:before="70" w:after="0" w:line="261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соответствии с ФГОС НОО содержание программы учебного предмета «Физическая культура»</w:t>
      </w:r>
      <w:r w:rsidR="00971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состоит из следующих компонентов:</w:t>
      </w:r>
    </w:p>
    <w:p w:rsidR="006564FE" w:rsidRPr="006564FE" w:rsidRDefault="006564FE" w:rsidP="006564FE">
      <w:pPr>
        <w:autoSpaceDE w:val="0"/>
        <w:autoSpaceDN w:val="0"/>
        <w:spacing w:before="178" w:after="0" w:line="228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знания о физической культуре (информационный компонент деятельности);</w:t>
      </w:r>
    </w:p>
    <w:p w:rsidR="006564FE" w:rsidRPr="006564FE" w:rsidRDefault="006564FE" w:rsidP="006564FE">
      <w:pPr>
        <w:autoSpaceDE w:val="0"/>
        <w:autoSpaceDN w:val="0"/>
        <w:spacing w:before="238" w:after="0" w:line="228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способы физкультурной деятельности (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операциональный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компонент деятельности);</w:t>
      </w:r>
    </w:p>
    <w:p w:rsidR="006564FE" w:rsidRPr="006564FE" w:rsidRDefault="006564FE" w:rsidP="006564FE">
      <w:pPr>
        <w:autoSpaceDE w:val="0"/>
        <w:autoSpaceDN w:val="0"/>
        <w:spacing w:before="238" w:after="0" w:line="268" w:lineRule="auto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6564FE" w:rsidRPr="006564FE" w:rsidRDefault="006564FE" w:rsidP="006564FE">
      <w:pPr>
        <w:tabs>
          <w:tab w:val="left" w:pos="180"/>
        </w:tabs>
        <w:autoSpaceDE w:val="0"/>
        <w:autoSpaceDN w:val="0"/>
        <w:spacing w:before="180" w:after="0" w:line="285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Концепция программы основана на следующих принципах: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Принцип систематичности и последовательности.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Принцип систематичности и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6564FE" w:rsidRPr="006564FE" w:rsidRDefault="006564FE" w:rsidP="006564FE">
      <w:pPr>
        <w:autoSpaceDE w:val="0"/>
        <w:autoSpaceDN w:val="0"/>
        <w:spacing w:before="70" w:after="0" w:line="280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Принципы непрерывности и цикличности.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564FE" w:rsidRPr="006564FE" w:rsidRDefault="006564FE" w:rsidP="006564FE">
      <w:pPr>
        <w:autoSpaceDE w:val="0"/>
        <w:autoSpaceDN w:val="0"/>
        <w:spacing w:before="70" w:after="0" w:line="268" w:lineRule="auto"/>
        <w:ind w:right="288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Принцип возрастной адекватности направлений физического воспитания.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6564FE" w:rsidRPr="006564FE" w:rsidRDefault="006564FE" w:rsidP="006564FE">
      <w:pPr>
        <w:autoSpaceDE w:val="0"/>
        <w:autoSpaceDN w:val="0"/>
        <w:spacing w:before="72" w:after="0" w:line="280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Принцип наглядности.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Наглядность обучения и воспитания предполагает как широкое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6564FE" w:rsidRPr="006564FE" w:rsidRDefault="006564FE" w:rsidP="006564FE">
      <w:pPr>
        <w:autoSpaceDE w:val="0"/>
        <w:autoSpaceDN w:val="0"/>
        <w:spacing w:before="70" w:after="0" w:line="280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Принцип доступности и индивидуализации.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возможностям обучающихся. При реализации принципа доступности учитывается готовность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преднамеренном, целеустремлённом и волевом поведении обучающихся.</w:t>
      </w:r>
    </w:p>
    <w:p w:rsidR="006564FE" w:rsidRPr="006564FE" w:rsidRDefault="006564FE" w:rsidP="006564FE">
      <w:pPr>
        <w:autoSpaceDE w:val="0"/>
        <w:autoSpaceDN w:val="0"/>
        <w:spacing w:before="70" w:after="0" w:line="268" w:lineRule="auto"/>
        <w:ind w:right="288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Принцип осознанности и активности.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:rsidR="006564FE" w:rsidRPr="006564FE" w:rsidRDefault="006564FE" w:rsidP="006564FE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дозированности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объёма и интенсивности выполнения упражнений в соответствии с возможностями.</w:t>
      </w:r>
    </w:p>
    <w:p w:rsidR="006564FE" w:rsidRPr="006564FE" w:rsidRDefault="006564FE" w:rsidP="006564FE">
      <w:pPr>
        <w:autoSpaceDE w:val="0"/>
        <w:autoSpaceDN w:val="0"/>
        <w:spacing w:before="70" w:after="0" w:line="261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6564FE" w:rsidRPr="006564FE" w:rsidRDefault="006564FE" w:rsidP="006564FE">
      <w:pPr>
        <w:autoSpaceDE w:val="0"/>
        <w:autoSpaceDN w:val="0"/>
        <w:spacing w:before="70" w:after="0" w:line="280" w:lineRule="auto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Принцип динамичности.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Принцип динамичности выражает общую тенденцию требований, предъявляемых к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6564FE" w:rsidRPr="006564FE" w:rsidRDefault="006564FE" w:rsidP="006564FE">
      <w:pPr>
        <w:autoSpaceDE w:val="0"/>
        <w:autoSpaceDN w:val="0"/>
        <w:spacing w:before="70" w:after="0" w:line="280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Принцип вариативности.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достичь наиболее эффективных результатов.</w:t>
      </w:r>
    </w:p>
    <w:p w:rsidR="006564FE" w:rsidRPr="006564FE" w:rsidRDefault="006564FE" w:rsidP="006564FE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Освоение программы предполагает соблюдение главных педагогических правил: от известного к неизвестному, от лёгкого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6564FE" w:rsidRPr="006564FE" w:rsidRDefault="006564FE" w:rsidP="006564FE">
      <w:pPr>
        <w:autoSpaceDE w:val="0"/>
        <w:autoSpaceDN w:val="0"/>
        <w:spacing w:before="70" w:after="0"/>
        <w:ind w:right="576" w:firstLine="18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основе программы лежит системно-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деятельностный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подход, целью которого является формирование у обучающихся полного представления о возможностях физической культуры.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личностных.</w:t>
      </w:r>
    </w:p>
    <w:p w:rsidR="00971548" w:rsidRDefault="00971548" w:rsidP="006564FE">
      <w:pPr>
        <w:autoSpaceDE w:val="0"/>
        <w:autoSpaceDN w:val="0"/>
        <w:spacing w:before="190" w:after="0" w:line="228" w:lineRule="auto"/>
        <w:ind w:left="1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971548" w:rsidRDefault="00971548" w:rsidP="006564FE">
      <w:pPr>
        <w:autoSpaceDE w:val="0"/>
        <w:autoSpaceDN w:val="0"/>
        <w:spacing w:before="190" w:after="0" w:line="228" w:lineRule="auto"/>
        <w:ind w:left="1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564FE" w:rsidRPr="006564FE" w:rsidRDefault="006564FE" w:rsidP="006564FE">
      <w:pPr>
        <w:autoSpaceDE w:val="0"/>
        <w:autoSpaceDN w:val="0"/>
        <w:spacing w:before="190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 «ФИЗИЧЕСКАЯ КУЛЬТУРА»</w:t>
      </w:r>
    </w:p>
    <w:p w:rsidR="006564FE" w:rsidRPr="006564FE" w:rsidRDefault="006564FE" w:rsidP="006564FE">
      <w:pPr>
        <w:autoSpaceDE w:val="0"/>
        <w:autoSpaceDN w:val="0"/>
        <w:spacing w:before="190" w:after="0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564FE" w:rsidRPr="006564FE" w:rsidRDefault="006564FE" w:rsidP="006564FE">
      <w:pPr>
        <w:autoSpaceDE w:val="0"/>
        <w:autoSpaceDN w:val="0"/>
        <w:spacing w:before="70" w:after="0" w:line="268" w:lineRule="auto"/>
        <w:ind w:right="1008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6564FE" w:rsidRPr="006564FE" w:rsidRDefault="006564FE" w:rsidP="006564FE">
      <w:pPr>
        <w:autoSpaceDE w:val="0"/>
        <w:autoSpaceDN w:val="0"/>
        <w:spacing w:before="70" w:after="0" w:line="280" w:lineRule="auto"/>
        <w:ind w:right="288" w:firstLine="18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  <w:proofErr w:type="gramEnd"/>
    </w:p>
    <w:p w:rsidR="006564FE" w:rsidRPr="006564FE" w:rsidRDefault="006564FE" w:rsidP="006564FE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6564FE" w:rsidRPr="006564FE" w:rsidRDefault="006564FE" w:rsidP="006564FE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6564FE" w:rsidRPr="006564FE" w:rsidRDefault="006564FE" w:rsidP="006564FE">
      <w:pPr>
        <w:autoSpaceDE w:val="0"/>
        <w:autoSpaceDN w:val="0"/>
        <w:spacing w:before="70" w:after="0" w:line="280" w:lineRule="auto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гимнастики, плавания как жизненно важных навыков человека; овладение умениями организовывать 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здоровьесберегающую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жизнедеятельность (распорядок дня, утренняя гимнастика, гимнастические</w:t>
      </w:r>
      <w:proofErr w:type="gramEnd"/>
    </w:p>
    <w:p w:rsidR="006564FE" w:rsidRPr="006564FE" w:rsidRDefault="006564FE" w:rsidP="006564FE">
      <w:pPr>
        <w:autoSpaceDE w:val="0"/>
        <w:autoSpaceDN w:val="0"/>
        <w:spacing w:after="0" w:line="268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зическое воспитание, формирование здоровья и здорового образа жизни.</w:t>
      </w:r>
    </w:p>
    <w:p w:rsidR="006564FE" w:rsidRPr="006564FE" w:rsidRDefault="006564FE" w:rsidP="006564FE">
      <w:pPr>
        <w:autoSpaceDE w:val="0"/>
        <w:autoSpaceDN w:val="0"/>
        <w:spacing w:before="190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Наряду с этим программа обеспечивает:</w:t>
      </w:r>
    </w:p>
    <w:p w:rsidR="006564FE" w:rsidRPr="006564FE" w:rsidRDefault="006564FE" w:rsidP="006564FE">
      <w:pPr>
        <w:autoSpaceDE w:val="0"/>
        <w:autoSpaceDN w:val="0"/>
        <w:spacing w:before="178" w:after="0" w:line="261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6564FE" w:rsidRPr="006564FE" w:rsidRDefault="006564FE" w:rsidP="006564FE">
      <w:pPr>
        <w:autoSpaceDE w:val="0"/>
        <w:autoSpaceDN w:val="0"/>
        <w:spacing w:before="238" w:after="0" w:line="261" w:lineRule="auto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:rsidR="006564FE" w:rsidRPr="006564FE" w:rsidRDefault="006564FE" w:rsidP="006564FE">
      <w:pPr>
        <w:autoSpaceDE w:val="0"/>
        <w:autoSpaceDN w:val="0"/>
        <w:spacing w:before="240" w:after="0" w:line="268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6564FE" w:rsidRPr="006564FE" w:rsidRDefault="006564FE" w:rsidP="006564FE">
      <w:pPr>
        <w:autoSpaceDE w:val="0"/>
        <w:autoSpaceDN w:val="0"/>
        <w:spacing w:before="238" w:after="0" w:line="261" w:lineRule="auto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государственные гарантии качества начального общего образования, личностного развития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564FE" w:rsidRPr="006564FE" w:rsidRDefault="006564FE" w:rsidP="006564FE">
      <w:pPr>
        <w:autoSpaceDE w:val="0"/>
        <w:autoSpaceDN w:val="0"/>
        <w:spacing w:before="238" w:after="0" w:line="268" w:lineRule="auto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6564FE" w:rsidRPr="006564FE" w:rsidRDefault="006564FE" w:rsidP="006564FE">
      <w:pPr>
        <w:autoSpaceDE w:val="0"/>
        <w:autoSpaceDN w:val="0"/>
        <w:spacing w:before="238" w:after="0" w:line="268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6564FE" w:rsidRPr="006564FE" w:rsidRDefault="006564FE" w:rsidP="006564FE">
      <w:pPr>
        <w:autoSpaceDE w:val="0"/>
        <w:autoSpaceDN w:val="0"/>
        <w:spacing w:before="238" w:after="0" w:line="268" w:lineRule="auto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освоение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6564FE" w:rsidRPr="006564FE" w:rsidRDefault="006564FE" w:rsidP="006564FE">
      <w:pPr>
        <w:tabs>
          <w:tab w:val="left" w:pos="180"/>
        </w:tabs>
        <w:autoSpaceDE w:val="0"/>
        <w:autoSpaceDN w:val="0"/>
        <w:spacing w:before="178" w:after="0" w:line="261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Приоритет индивидуального подхода в обучении позволяет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осваивать программу в соответствии с возможностями каждого.</w:t>
      </w:r>
    </w:p>
    <w:p w:rsidR="006564FE" w:rsidRPr="006564FE" w:rsidRDefault="006564FE" w:rsidP="006564FE">
      <w:pPr>
        <w:tabs>
          <w:tab w:val="left" w:pos="180"/>
        </w:tabs>
        <w:autoSpaceDE w:val="0"/>
        <w:autoSpaceDN w:val="0"/>
        <w:spacing w:before="70" w:after="0" w:line="261" w:lineRule="auto"/>
        <w:ind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:rsidR="006564FE" w:rsidRPr="006564FE" w:rsidRDefault="006564FE" w:rsidP="006564FE">
      <w:pPr>
        <w:autoSpaceDE w:val="0"/>
        <w:autoSpaceDN w:val="0"/>
        <w:spacing w:before="178" w:after="0" w:line="273" w:lineRule="auto"/>
        <w:ind w:left="42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6564FE" w:rsidRPr="006564FE" w:rsidRDefault="006564FE" w:rsidP="006564FE">
      <w:pPr>
        <w:autoSpaceDE w:val="0"/>
        <w:autoSpaceDN w:val="0"/>
        <w:spacing w:before="238" w:after="0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6564FE" w:rsidRPr="006564FE" w:rsidRDefault="006564FE" w:rsidP="006564FE">
      <w:pPr>
        <w:autoSpaceDE w:val="0"/>
        <w:autoSpaceDN w:val="0"/>
        <w:spacing w:before="238" w:after="0" w:line="28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общим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6D2607" w:rsidRPr="006564FE" w:rsidRDefault="006564FE" w:rsidP="006564FE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rFonts w:ascii="Times New Roman" w:hAnsi="Times New Roman" w:cs="Times New Roman"/>
          <w:sz w:val="28"/>
          <w:szCs w:val="28"/>
          <w:lang w:val="ru-RU"/>
        </w:rPr>
        <w:sectPr w:rsidR="006D2607" w:rsidRPr="006564FE">
          <w:pgSz w:w="11900" w:h="16840"/>
          <w:pgMar w:top="298" w:right="634" w:bottom="290" w:left="666" w:header="720" w:footer="720" w:gutter="0"/>
          <w:cols w:space="720"/>
        </w:sect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6564FE" w:rsidRDefault="006564FE" w:rsidP="006564FE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  <w:rPr>
          <w:rFonts w:ascii="Times New Roman" w:hAnsi="Times New Roman" w:cs="Times New Roman"/>
          <w:sz w:val="28"/>
          <w:szCs w:val="28"/>
          <w:lang w:val="ru-RU"/>
        </w:rPr>
      </w:pPr>
    </w:p>
    <w:p w:rsidR="00106726" w:rsidRPr="006564FE" w:rsidRDefault="00106726" w:rsidP="00106726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УЧЕБНОГО ПРЕДМЕТА 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346" w:after="0" w:line="261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Исходные положения в физических упражнениях: стойки, упоры, седы,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положения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лёжа, сидя, у опоры.</w:t>
      </w:r>
    </w:p>
    <w:p w:rsidR="00106726" w:rsidRPr="006564FE" w:rsidRDefault="00106726" w:rsidP="00106726">
      <w:pPr>
        <w:autoSpaceDE w:val="0"/>
        <w:autoSpaceDN w:val="0"/>
        <w:spacing w:before="70" w:after="0" w:line="268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106726" w:rsidRPr="006564FE" w:rsidRDefault="00106726" w:rsidP="00106726">
      <w:pPr>
        <w:autoSpaceDE w:val="0"/>
        <w:autoSpaceDN w:val="0"/>
        <w:spacing w:before="70" w:after="0" w:line="273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упражнений, проведении игр и спортивных эстафет.</w:t>
      </w:r>
    </w:p>
    <w:p w:rsidR="00106726" w:rsidRPr="006564FE" w:rsidRDefault="00106726" w:rsidP="00106726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Распорядок дня. Личная гигиена. Основные правила личной гигиены.</w:t>
      </w:r>
    </w:p>
    <w:p w:rsidR="00106726" w:rsidRPr="006564FE" w:rsidRDefault="00106726" w:rsidP="00106726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Самоконтроль. Строевые команды, построение, расчёт.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70" w:after="0" w:line="285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Физические упражнения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Упражнения</w:t>
      </w:r>
      <w:proofErr w:type="spellEnd"/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по видам разминки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Общая разминка.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полупальцах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пятках («казачок»), шаги с продвижением вперёд на 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полупальцах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выпрямленными коленями и в 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полуприседе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(«жираф»),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шаги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106726" w:rsidRPr="006564FE" w:rsidRDefault="00106726" w:rsidP="00106726">
      <w:pPr>
        <w:autoSpaceDE w:val="0"/>
        <w:autoSpaceDN w:val="0"/>
        <w:spacing w:before="70" w:after="0" w:line="280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Партерная разминка.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выворотности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стоп («крестик»); упражнения для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укрепления мышц ног, увеличения подвижности тазобедренных, коленных и голеностопных суставов («велосипед»).</w:t>
      </w:r>
    </w:p>
    <w:p w:rsidR="00106726" w:rsidRPr="006564FE" w:rsidRDefault="00106726" w:rsidP="00106726">
      <w:pPr>
        <w:autoSpaceDE w:val="0"/>
        <w:autoSpaceDN w:val="0"/>
        <w:spacing w:before="70" w:after="0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72" w:after="0" w:line="268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Подводящие упражнения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70" w:after="0"/>
        <w:ind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Упражнения для развития моторики и координации с гимнастическим предметом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Удержание скакалки.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Вращение кистью руки скакалки, сложенной вчетверо, — перед собой, сложенной вдвое — поочерёдно в лицевой, боковой плоскостях.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Подскоки через скакалку вперёд, назад. Прыжки через скакалку вперёд, назад. Игровые задания со скакалкой.</w:t>
      </w:r>
    </w:p>
    <w:p w:rsidR="00106726" w:rsidRPr="006564FE" w:rsidRDefault="00106726" w:rsidP="00106726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Удержание гимнастического мяча. Баланс мяча на ладони, передача мяча из руки в руку.</w:t>
      </w:r>
    </w:p>
    <w:p w:rsidR="00106726" w:rsidRPr="006564FE" w:rsidRDefault="00106726" w:rsidP="00106726">
      <w:pPr>
        <w:autoSpaceDE w:val="0"/>
        <w:autoSpaceDN w:val="0"/>
        <w:spacing w:before="70" w:after="0" w:line="261" w:lineRule="auto"/>
        <w:ind w:right="576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70" w:after="0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Упражнения для развития координации и развития жизненно важных навыков и умений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6564FE" w:rsidRDefault="006564FE" w:rsidP="006564FE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  <w:rPr>
          <w:rFonts w:ascii="Times New Roman" w:hAnsi="Times New Roman" w:cs="Times New Roman"/>
          <w:sz w:val="28"/>
          <w:szCs w:val="28"/>
          <w:lang w:val="ru-RU"/>
        </w:rPr>
      </w:pPr>
    </w:p>
    <w:p w:rsidR="006564FE" w:rsidRDefault="006564FE" w:rsidP="006564FE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  <w:rPr>
          <w:rFonts w:ascii="Times New Roman" w:hAnsi="Times New Roman" w:cs="Times New Roman"/>
          <w:sz w:val="28"/>
          <w:szCs w:val="28"/>
          <w:lang w:val="ru-RU"/>
        </w:rPr>
      </w:pPr>
    </w:p>
    <w:p w:rsidR="00106726" w:rsidRPr="006564FE" w:rsidRDefault="00106726" w:rsidP="00106726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УЧЕБНОГО ПРЕДМЕТА 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346" w:after="0" w:line="261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Исходные положения в физических упражнениях: стойки, упоры, седы,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положения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лёжа, сидя, у опоры.</w:t>
      </w:r>
    </w:p>
    <w:p w:rsidR="00106726" w:rsidRPr="006564FE" w:rsidRDefault="00106726" w:rsidP="00106726">
      <w:pPr>
        <w:autoSpaceDE w:val="0"/>
        <w:autoSpaceDN w:val="0"/>
        <w:spacing w:before="70" w:after="0" w:line="268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106726" w:rsidRPr="006564FE" w:rsidRDefault="00106726" w:rsidP="00106726">
      <w:pPr>
        <w:autoSpaceDE w:val="0"/>
        <w:autoSpaceDN w:val="0"/>
        <w:spacing w:before="70" w:after="0" w:line="273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упражнений, проведении игр и спортивных эстафет.</w:t>
      </w:r>
    </w:p>
    <w:p w:rsidR="00106726" w:rsidRPr="006564FE" w:rsidRDefault="00106726" w:rsidP="00106726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Распорядок дня. Личная гигиена. Основные правила личной гигиены.</w:t>
      </w:r>
    </w:p>
    <w:p w:rsidR="00106726" w:rsidRPr="006564FE" w:rsidRDefault="00106726" w:rsidP="00106726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Самоконтроль. Строевые команды, построение, расчёт.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70" w:after="0" w:line="285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Физические упражнения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Упражнения</w:t>
      </w:r>
      <w:proofErr w:type="spellEnd"/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по видам разминки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Общая разминка.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полупальцах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пятках («казачок»), шаги с продвижением вперёд на 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полупальцах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выпрямленными коленями и в 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полуприседе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(«жираф»),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шаги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106726" w:rsidRPr="006564FE" w:rsidRDefault="00106726" w:rsidP="00106726">
      <w:pPr>
        <w:autoSpaceDE w:val="0"/>
        <w:autoSpaceDN w:val="0"/>
        <w:spacing w:before="70" w:after="0" w:line="280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Партерная разминка.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выворотности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стоп («крестик»); упражнения для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укрепления мышц ног, увеличения подвижности тазобедренных, коленных и голеностопных суставов («велосипед»).</w:t>
      </w:r>
    </w:p>
    <w:p w:rsidR="00106726" w:rsidRPr="006564FE" w:rsidRDefault="00106726" w:rsidP="00106726">
      <w:pPr>
        <w:autoSpaceDE w:val="0"/>
        <w:autoSpaceDN w:val="0"/>
        <w:spacing w:before="70" w:after="0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72" w:after="0" w:line="268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Подводящие упражнения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70" w:after="0"/>
        <w:ind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Упражнения для развития моторики и координации с гимнастическим предметом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Удержание скакалки.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Вращение кистью руки скакалки, сложенной вчетверо, — перед собой, сложенной вдвое — поочерёдно в лицевой, боковой плоскостях.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Подскоки через скакалку вперёд, назад. Прыжки через скакалку вперёд, назад. Игровые задания со скакалкой.</w:t>
      </w:r>
    </w:p>
    <w:p w:rsidR="00106726" w:rsidRPr="006564FE" w:rsidRDefault="00106726" w:rsidP="00106726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Удержание гимнастического мяча. Баланс мяча на ладони, передача мяча из руки в руку.</w:t>
      </w:r>
    </w:p>
    <w:p w:rsidR="00106726" w:rsidRPr="006564FE" w:rsidRDefault="00106726" w:rsidP="00106726">
      <w:pPr>
        <w:autoSpaceDE w:val="0"/>
        <w:autoSpaceDN w:val="0"/>
        <w:spacing w:before="70" w:after="0" w:line="261" w:lineRule="auto"/>
        <w:ind w:right="576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70" w:after="0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Упражнения для развития координации и развития жизненно важных навыков и умений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6564FE" w:rsidRDefault="006564FE" w:rsidP="006564FE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  <w:rPr>
          <w:rFonts w:ascii="Times New Roman" w:hAnsi="Times New Roman" w:cs="Times New Roman"/>
          <w:sz w:val="28"/>
          <w:szCs w:val="28"/>
          <w:lang w:val="ru-RU"/>
        </w:rPr>
      </w:pPr>
    </w:p>
    <w:p w:rsidR="00106726" w:rsidRPr="006564FE" w:rsidRDefault="00106726" w:rsidP="00106726">
      <w:pPr>
        <w:autoSpaceDE w:val="0"/>
        <w:autoSpaceDN w:val="0"/>
        <w:spacing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Освоение танцевальных шагов: «буратино», «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ковырялочка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 «верёвочка».</w:t>
      </w:r>
    </w:p>
    <w:p w:rsidR="00106726" w:rsidRPr="006564FE" w:rsidRDefault="00106726" w:rsidP="00106726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Бег, сочетаемый с круговыми движениями руками.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70" w:after="0" w:line="26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Игры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игровые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задания, спортивны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е  </w:t>
      </w:r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эстафеты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106726" w:rsidRDefault="00106726" w:rsidP="00106726">
      <w:pPr>
        <w:autoSpaceDE w:val="0"/>
        <w:autoSpaceDN w:val="0"/>
        <w:spacing w:before="70" w:after="0" w:line="261" w:lineRule="auto"/>
        <w:ind w:left="180" w:right="21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Организующие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команды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6564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приёмы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Освоение универсальных умений при выполнении организующих команд.</w:t>
      </w:r>
    </w:p>
    <w:p w:rsidR="00106726" w:rsidRDefault="00106726" w:rsidP="00106726">
      <w:pPr>
        <w:autoSpaceDE w:val="0"/>
        <w:autoSpaceDN w:val="0"/>
        <w:spacing w:before="70" w:after="0" w:line="261" w:lineRule="auto"/>
        <w:ind w:left="180" w:right="21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71548" w:rsidRDefault="00971548" w:rsidP="00106726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1548" w:rsidRDefault="00971548" w:rsidP="00106726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1548" w:rsidRDefault="00971548" w:rsidP="00106726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1548" w:rsidRDefault="00971548" w:rsidP="00106726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              </w:t>
      </w:r>
    </w:p>
    <w:p w:rsidR="00106726" w:rsidRPr="006564FE" w:rsidRDefault="00971548" w:rsidP="00106726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</w:t>
      </w:r>
      <w:bookmarkStart w:id="0" w:name="_GoBack"/>
      <w:bookmarkEnd w:id="0"/>
      <w:r w:rsidR="00106726"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106726" w:rsidRPr="006564FE" w:rsidRDefault="00106726" w:rsidP="00106726">
      <w:pPr>
        <w:autoSpaceDE w:val="0"/>
        <w:autoSpaceDN w:val="0"/>
        <w:spacing w:before="346" w:after="0" w:line="268" w:lineRule="auto"/>
        <w:ind w:right="72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предметных результатов по физической культуре.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190" w:after="0" w:line="280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06726" w:rsidRPr="006564FE" w:rsidRDefault="00106726" w:rsidP="00106726">
      <w:pPr>
        <w:autoSpaceDE w:val="0"/>
        <w:autoSpaceDN w:val="0"/>
        <w:spacing w:before="72" w:after="0" w:line="268" w:lineRule="auto"/>
        <w:ind w:right="288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Личностные результаты освоения предмета «Физическая культура» в начальной школе отражают готовность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руководствоваться ценностями и приобретение первоначального опыта деятельности на их основе.</w:t>
      </w:r>
    </w:p>
    <w:p w:rsidR="00106726" w:rsidRPr="006564FE" w:rsidRDefault="00106726" w:rsidP="00106726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Патриотическое воспитание:</w:t>
      </w:r>
    </w:p>
    <w:p w:rsidR="00106726" w:rsidRPr="006564FE" w:rsidRDefault="00106726" w:rsidP="00106726">
      <w:pPr>
        <w:autoSpaceDE w:val="0"/>
        <w:autoSpaceDN w:val="0"/>
        <w:spacing w:before="178" w:after="0" w:line="28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106726" w:rsidRPr="006564FE" w:rsidRDefault="00106726" w:rsidP="00106726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Гражданское воспитание:</w:t>
      </w:r>
    </w:p>
    <w:p w:rsidR="00106726" w:rsidRPr="006564FE" w:rsidRDefault="00106726" w:rsidP="00106726">
      <w:pPr>
        <w:autoSpaceDE w:val="0"/>
        <w:autoSpaceDN w:val="0"/>
        <w:spacing w:before="178" w:after="0" w:line="285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106726" w:rsidRPr="006564FE" w:rsidRDefault="00106726" w:rsidP="00106726">
      <w:pPr>
        <w:autoSpaceDE w:val="0"/>
        <w:autoSpaceDN w:val="0"/>
        <w:spacing w:before="180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познания:</w:t>
      </w:r>
    </w:p>
    <w:p w:rsidR="00106726" w:rsidRPr="006564FE" w:rsidRDefault="00106726" w:rsidP="00106726">
      <w:pPr>
        <w:autoSpaceDE w:val="0"/>
        <w:autoSpaceDN w:val="0"/>
        <w:spacing w:before="180" w:after="0" w:line="261" w:lineRule="auto"/>
        <w:ind w:left="420" w:right="576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106726" w:rsidRPr="006564FE" w:rsidRDefault="00106726" w:rsidP="00106726">
      <w:pPr>
        <w:autoSpaceDE w:val="0"/>
        <w:autoSpaceDN w:val="0"/>
        <w:spacing w:before="238" w:after="0" w:line="268" w:lineRule="auto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106726" w:rsidRPr="006564FE" w:rsidRDefault="00106726" w:rsidP="00106726">
      <w:pPr>
        <w:autoSpaceDE w:val="0"/>
        <w:autoSpaceDN w:val="0"/>
        <w:spacing w:before="238" w:after="0" w:line="268" w:lineRule="auto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информационных технологий;</w:t>
      </w:r>
    </w:p>
    <w:p w:rsidR="00106726" w:rsidRPr="006564FE" w:rsidRDefault="00106726" w:rsidP="00106726">
      <w:pPr>
        <w:autoSpaceDE w:val="0"/>
        <w:autoSpaceDN w:val="0"/>
        <w:spacing w:before="238" w:after="0" w:line="268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интерес к обучению и познанию, любознательность, готовность и способность к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:rsidR="00106726" w:rsidRPr="006564FE" w:rsidRDefault="00106726" w:rsidP="00106726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Формирование культуры здоровья:</w:t>
      </w:r>
    </w:p>
    <w:p w:rsidR="00106726" w:rsidRDefault="00106726" w:rsidP="00106726">
      <w:pPr>
        <w:autoSpaceDE w:val="0"/>
        <w:autoSpaceDN w:val="0"/>
        <w:spacing w:before="70" w:after="0" w:line="261" w:lineRule="auto"/>
        <w:ind w:left="180" w:right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106726" w:rsidRPr="006564FE" w:rsidRDefault="00106726" w:rsidP="00106726">
      <w:pPr>
        <w:autoSpaceDE w:val="0"/>
        <w:autoSpaceDN w:val="0"/>
        <w:spacing w:after="0" w:line="28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106726" w:rsidRPr="006564FE" w:rsidRDefault="00106726" w:rsidP="00106726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Экологическое воспитание:</w:t>
      </w:r>
    </w:p>
    <w:p w:rsidR="00106726" w:rsidRPr="006564FE" w:rsidRDefault="00106726" w:rsidP="00106726">
      <w:pPr>
        <w:autoSpaceDE w:val="0"/>
        <w:autoSpaceDN w:val="0"/>
        <w:spacing w:before="178" w:after="0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106726" w:rsidRPr="006564FE" w:rsidRDefault="00106726" w:rsidP="00106726">
      <w:pPr>
        <w:autoSpaceDE w:val="0"/>
        <w:autoSpaceDN w:val="0"/>
        <w:spacing w:before="240" w:after="0" w:line="261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:rsidR="00106726" w:rsidRPr="006564FE" w:rsidRDefault="00106726" w:rsidP="00106726">
      <w:pPr>
        <w:autoSpaceDE w:val="0"/>
        <w:autoSpaceDN w:val="0"/>
        <w:spacing w:before="298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190" w:after="0" w:line="261" w:lineRule="auto"/>
        <w:ind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106726" w:rsidRPr="006564FE" w:rsidRDefault="00106726" w:rsidP="00106726">
      <w:pPr>
        <w:autoSpaceDE w:val="0"/>
        <w:autoSpaceDN w:val="0"/>
        <w:spacing w:before="70" w:after="0" w:line="280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составе 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учебной деятельности.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70" w:after="0"/>
        <w:ind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отражающие методы познания окружающего мира:</w:t>
      </w:r>
    </w:p>
    <w:p w:rsidR="00106726" w:rsidRPr="006564FE" w:rsidRDefault="00106726" w:rsidP="00106726">
      <w:pPr>
        <w:autoSpaceDE w:val="0"/>
        <w:autoSpaceDN w:val="0"/>
        <w:spacing w:before="178" w:after="0" w:line="261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ориентироваться в терминах и понятиях, используемых в физической культуре (в пределах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изученного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 применять изученную терминологию в своих устных и письменных высказываниях;</w:t>
      </w:r>
    </w:p>
    <w:p w:rsidR="00106726" w:rsidRPr="006564FE" w:rsidRDefault="00106726" w:rsidP="00106726">
      <w:pPr>
        <w:autoSpaceDE w:val="0"/>
        <w:autoSpaceDN w:val="0"/>
        <w:spacing w:before="240" w:after="0" w:line="261" w:lineRule="auto"/>
        <w:ind w:left="42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106726" w:rsidRPr="006564FE" w:rsidRDefault="00106726" w:rsidP="00106726">
      <w:pPr>
        <w:autoSpaceDE w:val="0"/>
        <w:autoSpaceDN w:val="0"/>
        <w:spacing w:before="238" w:after="0" w:line="261" w:lineRule="auto"/>
        <w:ind w:left="42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:rsidR="00106726" w:rsidRPr="006564FE" w:rsidRDefault="00106726" w:rsidP="00106726">
      <w:pPr>
        <w:autoSpaceDE w:val="0"/>
        <w:autoSpaceDN w:val="0"/>
        <w:spacing w:before="238" w:after="0" w:line="261" w:lineRule="auto"/>
        <w:ind w:left="420" w:right="1152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:rsidR="00106726" w:rsidRPr="006564FE" w:rsidRDefault="00106726" w:rsidP="00106726">
      <w:pPr>
        <w:autoSpaceDE w:val="0"/>
        <w:autoSpaceDN w:val="0"/>
        <w:spacing w:before="238" w:after="0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преимущественному воздействию на развитие отдельных качеств (способностей) человека;</w:t>
      </w:r>
    </w:p>
    <w:p w:rsidR="00106726" w:rsidRPr="006564FE" w:rsidRDefault="00106726" w:rsidP="00106726">
      <w:pPr>
        <w:autoSpaceDE w:val="0"/>
        <w:autoSpaceDN w:val="0"/>
        <w:spacing w:before="238" w:after="0" w:line="268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106726" w:rsidRDefault="00106726" w:rsidP="00106726">
      <w:pPr>
        <w:autoSpaceDE w:val="0"/>
        <w:autoSpaceDN w:val="0"/>
        <w:spacing w:before="70" w:after="0" w:line="261" w:lineRule="auto"/>
        <w:ind w:left="180" w:right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106726" w:rsidRPr="006564FE" w:rsidRDefault="00106726" w:rsidP="00106726">
      <w:pPr>
        <w:autoSpaceDE w:val="0"/>
        <w:autoSpaceDN w:val="0"/>
        <w:spacing w:after="0" w:line="261" w:lineRule="auto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106726" w:rsidRPr="006564FE" w:rsidRDefault="00106726" w:rsidP="00106726">
      <w:pPr>
        <w:autoSpaceDE w:val="0"/>
        <w:autoSpaceDN w:val="0"/>
        <w:spacing w:before="238" w:after="0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:rsidR="00106726" w:rsidRPr="006564FE" w:rsidRDefault="00106726" w:rsidP="00106726">
      <w:pPr>
        <w:autoSpaceDE w:val="0"/>
        <w:autoSpaceDN w:val="0"/>
        <w:spacing w:before="238" w:after="0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овладевать базовыми предметными и 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межпредметными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понятиями, отражающими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106726" w:rsidRPr="006564FE" w:rsidRDefault="00106726" w:rsidP="00106726">
      <w:pPr>
        <w:autoSpaceDE w:val="0"/>
        <w:autoSpaceDN w:val="0"/>
        <w:spacing w:before="240" w:after="0" w:line="268" w:lineRule="auto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—  использовать информацию, полученную посредством наблюдений, просмотра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106726" w:rsidRPr="006564FE" w:rsidRDefault="00106726" w:rsidP="00106726">
      <w:pPr>
        <w:autoSpaceDE w:val="0"/>
        <w:autoSpaceDN w:val="0"/>
        <w:spacing w:before="238" w:after="0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:rsidR="00106726" w:rsidRPr="006564FE" w:rsidRDefault="00106726" w:rsidP="00106726">
      <w:pPr>
        <w:autoSpaceDE w:val="0"/>
        <w:autoSpaceDN w:val="0"/>
        <w:spacing w:before="178" w:after="0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отражающие способность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внеучебных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ситуациях; самостоятельную организацию речевой деятельности в устной и письменной форме:</w:t>
      </w:r>
    </w:p>
    <w:p w:rsidR="00106726" w:rsidRPr="006564FE" w:rsidRDefault="00106726" w:rsidP="00106726">
      <w:pPr>
        <w:autoSpaceDE w:val="0"/>
        <w:autoSpaceDN w:val="0"/>
        <w:spacing w:before="178" w:after="0" w:line="268" w:lineRule="auto"/>
        <w:ind w:left="42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106726" w:rsidRPr="006564FE" w:rsidRDefault="00106726" w:rsidP="00106726">
      <w:pPr>
        <w:autoSpaceDE w:val="0"/>
        <w:autoSpaceDN w:val="0"/>
        <w:spacing w:before="238" w:after="0" w:line="261" w:lineRule="auto"/>
        <w:ind w:left="42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:rsidR="00106726" w:rsidRPr="006564FE" w:rsidRDefault="00106726" w:rsidP="00106726">
      <w:pPr>
        <w:autoSpaceDE w:val="0"/>
        <w:autoSpaceDN w:val="0"/>
        <w:spacing w:before="238" w:after="0" w:line="261" w:lineRule="auto"/>
        <w:ind w:left="420" w:right="100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106726" w:rsidRPr="006564FE" w:rsidRDefault="00106726" w:rsidP="00106726">
      <w:pPr>
        <w:autoSpaceDE w:val="0"/>
        <w:autoSpaceDN w:val="0"/>
        <w:spacing w:before="240" w:after="0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106726" w:rsidRPr="006564FE" w:rsidRDefault="00106726" w:rsidP="00106726">
      <w:pPr>
        <w:autoSpaceDE w:val="0"/>
        <w:autoSpaceDN w:val="0"/>
        <w:spacing w:before="238" w:after="0" w:line="268" w:lineRule="auto"/>
        <w:ind w:left="42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106726" w:rsidRPr="006564FE" w:rsidRDefault="00106726" w:rsidP="00106726">
      <w:pPr>
        <w:autoSpaceDE w:val="0"/>
        <w:autoSpaceDN w:val="0"/>
        <w:spacing w:before="238" w:after="0" w:line="268" w:lineRule="auto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106726" w:rsidRPr="006564FE" w:rsidRDefault="00106726" w:rsidP="00106726">
      <w:pPr>
        <w:autoSpaceDE w:val="0"/>
        <w:autoSpaceDN w:val="0"/>
        <w:spacing w:before="238" w:after="0" w:line="228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конструктивно разрешать конфликты посредством учёта интересов сторон и сотрудничества.</w:t>
      </w:r>
    </w:p>
    <w:p w:rsidR="00106726" w:rsidRPr="006564FE" w:rsidRDefault="00106726" w:rsidP="00106726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отражающие способности обучающегося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</w:p>
    <w:p w:rsidR="00106726" w:rsidRPr="006564FE" w:rsidRDefault="00106726" w:rsidP="00106726">
      <w:pPr>
        <w:autoSpaceDE w:val="0"/>
        <w:autoSpaceDN w:val="0"/>
        <w:spacing w:before="178" w:after="0" w:line="261" w:lineRule="auto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106726" w:rsidRPr="006564FE" w:rsidRDefault="00106726" w:rsidP="00106726">
      <w:pPr>
        <w:autoSpaceDE w:val="0"/>
        <w:autoSpaceDN w:val="0"/>
        <w:spacing w:before="238" w:after="0" w:line="261" w:lineRule="auto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106726" w:rsidRPr="006564FE" w:rsidRDefault="00106726" w:rsidP="00106726">
      <w:pPr>
        <w:autoSpaceDE w:val="0"/>
        <w:autoSpaceDN w:val="0"/>
        <w:spacing w:before="238" w:after="0" w:line="228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предусматривать возникновение возможных ситуаций, опасных для здоровья и жизни;</w:t>
      </w:r>
    </w:p>
    <w:p w:rsidR="00106726" w:rsidRPr="006564FE" w:rsidRDefault="00106726" w:rsidP="00106726">
      <w:pPr>
        <w:autoSpaceDE w:val="0"/>
        <w:autoSpaceDN w:val="0"/>
        <w:spacing w:before="238" w:after="0" w:line="273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проявлять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волевую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саморегуляцию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106726" w:rsidRPr="006564FE" w:rsidRDefault="00106726" w:rsidP="00106726">
      <w:pPr>
        <w:autoSpaceDE w:val="0"/>
        <w:autoSpaceDN w:val="0"/>
        <w:spacing w:before="238" w:after="0" w:line="261" w:lineRule="auto"/>
        <w:ind w:left="420" w:right="1296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106726" w:rsidRPr="006564FE" w:rsidRDefault="00106726" w:rsidP="00106726">
      <w:pPr>
        <w:autoSpaceDE w:val="0"/>
        <w:autoSpaceDN w:val="0"/>
        <w:spacing w:before="298" w:after="0" w:line="228" w:lineRule="auto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190" w:after="0" w:line="261" w:lineRule="auto"/>
        <w:ind w:right="7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106726" w:rsidRPr="006564FE" w:rsidRDefault="00106726" w:rsidP="00106726">
      <w:pPr>
        <w:autoSpaceDE w:val="0"/>
        <w:autoSpaceDN w:val="0"/>
        <w:spacing w:before="70" w:after="0" w:line="280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  <w:proofErr w:type="gramEnd"/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70" w:after="0" w:line="261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106726" w:rsidRPr="006564FE" w:rsidRDefault="00106726" w:rsidP="00106726">
      <w:pPr>
        <w:autoSpaceDE w:val="0"/>
        <w:autoSpaceDN w:val="0"/>
        <w:spacing w:before="178" w:after="0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106726" w:rsidRPr="006564FE" w:rsidRDefault="00106726" w:rsidP="00106726">
      <w:pPr>
        <w:autoSpaceDE w:val="0"/>
        <w:autoSpaceDN w:val="0"/>
        <w:spacing w:before="238" w:after="0" w:line="280" w:lineRule="auto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  <w:proofErr w:type="gramEnd"/>
    </w:p>
    <w:p w:rsidR="00106726" w:rsidRPr="006564FE" w:rsidRDefault="00106726" w:rsidP="00106726">
      <w:pPr>
        <w:autoSpaceDE w:val="0"/>
        <w:autoSpaceDN w:val="0"/>
        <w:spacing w:before="238" w:after="0"/>
        <w:ind w:left="420" w:right="576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туристические физические упражнения, включающие ходьбу, бег, прыжки, преодоление препятствий, ходьбу на лыжах, езду на велосипеде,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106726" w:rsidRPr="006564FE" w:rsidRDefault="00106726" w:rsidP="00106726">
      <w:pPr>
        <w:autoSpaceDE w:val="0"/>
        <w:autoSpaceDN w:val="0"/>
        <w:spacing w:before="238" w:after="0" w:line="280" w:lineRule="auto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спортивные игровые упражнения, спортивные туристические упражнения).</w:t>
      </w:r>
    </w:p>
    <w:p w:rsidR="00106726" w:rsidRDefault="00106726" w:rsidP="0010672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06726" w:rsidRDefault="00106726" w:rsidP="00106726">
      <w:pPr>
        <w:autoSpaceDE w:val="0"/>
        <w:autoSpaceDN w:val="0"/>
        <w:spacing w:after="0" w:line="261" w:lineRule="auto"/>
        <w:ind w:left="180" w:right="43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Предметные результаты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отражают </w:t>
      </w:r>
      <w:proofErr w:type="spell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обучающихся определённых умений. </w:t>
      </w:r>
    </w:p>
    <w:p w:rsidR="00106726" w:rsidRPr="006564FE" w:rsidRDefault="00106726" w:rsidP="00106726">
      <w:pPr>
        <w:autoSpaceDE w:val="0"/>
        <w:autoSpaceDN w:val="0"/>
        <w:spacing w:after="0" w:line="261" w:lineRule="auto"/>
        <w:ind w:left="18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1) Знания о физической культуре:</w:t>
      </w:r>
    </w:p>
    <w:p w:rsidR="00106726" w:rsidRPr="006564FE" w:rsidRDefault="00106726" w:rsidP="00106726">
      <w:pPr>
        <w:autoSpaceDE w:val="0"/>
        <w:autoSpaceDN w:val="0"/>
        <w:spacing w:before="178" w:after="0" w:line="261" w:lineRule="auto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различать основные предметные области физической культуры (гимнастика, игры, туризм, спорт);</w:t>
      </w:r>
    </w:p>
    <w:p w:rsidR="00106726" w:rsidRPr="006564FE" w:rsidRDefault="00106726" w:rsidP="00106726">
      <w:pPr>
        <w:autoSpaceDE w:val="0"/>
        <w:autoSpaceDN w:val="0"/>
        <w:spacing w:before="238" w:after="0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106726" w:rsidRPr="006564FE" w:rsidRDefault="00106726" w:rsidP="00106726">
      <w:pPr>
        <w:autoSpaceDE w:val="0"/>
        <w:autoSpaceDN w:val="0"/>
        <w:spacing w:before="240" w:after="0" w:line="261" w:lineRule="auto"/>
        <w:ind w:left="420" w:right="100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106726" w:rsidRPr="006564FE" w:rsidRDefault="00106726" w:rsidP="00106726">
      <w:pPr>
        <w:autoSpaceDE w:val="0"/>
        <w:autoSpaceDN w:val="0"/>
        <w:spacing w:before="240" w:after="0" w:line="280" w:lineRule="auto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координационных способностей;</w:t>
      </w:r>
    </w:p>
    <w:p w:rsidR="00106726" w:rsidRPr="006564FE" w:rsidRDefault="00106726" w:rsidP="00106726">
      <w:pPr>
        <w:autoSpaceDE w:val="0"/>
        <w:autoSpaceDN w:val="0"/>
        <w:spacing w:before="238" w:after="0" w:line="228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основные виды разминки.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178" w:after="0" w:line="268" w:lineRule="auto"/>
        <w:ind w:right="1152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2) Способы физкультурной деятельности: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Самостоятельные занятия общеразвивающими и </w:t>
      </w:r>
      <w:proofErr w:type="spellStart"/>
      <w:r w:rsidRPr="00656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здоровьеформирующими</w:t>
      </w:r>
      <w:proofErr w:type="spellEnd"/>
      <w:r w:rsidRPr="00656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физическими упражнениями:</w:t>
      </w:r>
    </w:p>
    <w:p w:rsidR="00106726" w:rsidRPr="006564FE" w:rsidRDefault="00106726" w:rsidP="00106726">
      <w:pPr>
        <w:autoSpaceDE w:val="0"/>
        <w:autoSpaceDN w:val="0"/>
        <w:spacing w:before="178" w:after="0" w:line="261" w:lineRule="auto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выбирать гимнастические упражнения для формирования стопы, </w:t>
      </w:r>
      <w:proofErr w:type="gramStart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осанки</w:t>
      </w:r>
      <w:proofErr w:type="gramEnd"/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положении стоя, сидя и при ходьбе; упражнения для развития гибкости и координации;</w:t>
      </w:r>
    </w:p>
    <w:p w:rsidR="00106726" w:rsidRPr="006564FE" w:rsidRDefault="00106726" w:rsidP="00106726">
      <w:pPr>
        <w:autoSpaceDE w:val="0"/>
        <w:autoSpaceDN w:val="0"/>
        <w:spacing w:before="238" w:after="0"/>
        <w:ind w:left="420" w:right="7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составлять и выполнять индивидуальный распорядок дня с включением утренней гимнастики, физкультминуток, выполнения упражнений гимнастики; измерять и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демонстрировать в записи индивидуальные показатели длины и массы тела, </w:t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сравнивать их значения с рекомендуемыми для гармоничного развития значениями.</w:t>
      </w:r>
    </w:p>
    <w:p w:rsidR="00106726" w:rsidRPr="006564FE" w:rsidRDefault="00106726" w:rsidP="00106726">
      <w:pPr>
        <w:tabs>
          <w:tab w:val="left" w:pos="180"/>
        </w:tabs>
        <w:autoSpaceDE w:val="0"/>
        <w:autoSpaceDN w:val="0"/>
        <w:spacing w:before="178" w:after="0" w:line="261" w:lineRule="auto"/>
        <w:ind w:right="1296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6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Самостоятельные развивающие, подвижные игры и спортивные эстафеты, строевые упражнения:</w:t>
      </w:r>
    </w:p>
    <w:p w:rsidR="00106726" w:rsidRPr="006564FE" w:rsidRDefault="00106726" w:rsidP="00106726">
      <w:pPr>
        <w:autoSpaceDE w:val="0"/>
        <w:autoSpaceDN w:val="0"/>
        <w:spacing w:before="180" w:after="0" w:line="28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106726" w:rsidRPr="006564FE" w:rsidRDefault="00106726" w:rsidP="00106726">
      <w:pPr>
        <w:autoSpaceDE w:val="0"/>
        <w:autoSpaceDN w:val="0"/>
        <w:spacing w:before="178" w:after="0" w:line="261" w:lineRule="auto"/>
        <w:ind w:left="180" w:right="532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3) Физическое совершенствование: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Физкультурно-оздоровительная деятельность:</w:t>
      </w:r>
    </w:p>
    <w:p w:rsidR="00106726" w:rsidRPr="006564FE" w:rsidRDefault="00106726" w:rsidP="00106726">
      <w:pPr>
        <w:autoSpaceDE w:val="0"/>
        <w:autoSpaceDN w:val="0"/>
        <w:spacing w:before="178" w:after="0" w:line="261" w:lineRule="auto"/>
        <w:ind w:left="420" w:right="576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106726" w:rsidRPr="006564FE" w:rsidRDefault="00106726" w:rsidP="00106726">
      <w:pPr>
        <w:autoSpaceDE w:val="0"/>
        <w:autoSpaceDN w:val="0"/>
        <w:spacing w:before="238" w:after="0" w:line="268" w:lineRule="auto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106726" w:rsidRPr="006564FE" w:rsidRDefault="00106726" w:rsidP="00106726">
      <w:pPr>
        <w:autoSpaceDE w:val="0"/>
        <w:autoSpaceDN w:val="0"/>
        <w:spacing w:before="238" w:after="0" w:line="261" w:lineRule="auto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106726" w:rsidRDefault="00106726" w:rsidP="0010672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633B8" w:rsidRPr="006564FE" w:rsidRDefault="000633B8" w:rsidP="000633B8">
      <w:pPr>
        <w:autoSpaceDE w:val="0"/>
        <w:autoSpaceDN w:val="0"/>
        <w:spacing w:after="0" w:line="26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</w:t>
      </w:r>
      <w:r w:rsidRPr="006564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попеременно; прыжки толчком с двух ног вперёд, назад, с поворотом в обе стороны;</w:t>
      </w:r>
    </w:p>
    <w:p w:rsidR="000633B8" w:rsidRPr="006564FE" w:rsidRDefault="000633B8" w:rsidP="000633B8">
      <w:pPr>
        <w:autoSpaceDE w:val="0"/>
        <w:autoSpaceDN w:val="0"/>
        <w:spacing w:before="238" w:after="0" w:line="22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64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осваивать способы игровой деятельности.</w:t>
      </w:r>
    </w:p>
    <w:p w:rsidR="007E684C" w:rsidRDefault="000633B8" w:rsidP="00063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</w:t>
      </w:r>
    </w:p>
    <w:p w:rsidR="007E684C" w:rsidRDefault="007E684C" w:rsidP="00063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Default="007E684C" w:rsidP="00063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Default="007E684C" w:rsidP="00063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Default="007E684C" w:rsidP="00063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Default="007E684C" w:rsidP="00063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Default="007E684C" w:rsidP="00063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Default="007E684C" w:rsidP="00063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Default="007E684C" w:rsidP="00063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Default="007E684C" w:rsidP="00063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Default="007E684C" w:rsidP="00063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Default="007E684C" w:rsidP="00063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Default="007E684C" w:rsidP="00063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Default="007E684C" w:rsidP="00063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Default="007E684C" w:rsidP="00063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633B8" w:rsidRPr="007E684C" w:rsidRDefault="007E684C" w:rsidP="007E6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="000633B8" w:rsidRPr="007E684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7E68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Тематическое планирование по  физическому воспитанию </w:t>
      </w:r>
      <w:r w:rsidR="000633B8" w:rsidRPr="007E684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1 класс.</w:t>
      </w:r>
    </w:p>
    <w:p w:rsidR="007E684C" w:rsidRPr="006564FE" w:rsidRDefault="007E684C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         </w:t>
      </w:r>
      <w:r w:rsidRPr="006564F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Содержание учебного предмета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Знания о физической культуре.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Способы физкультурной деятельности.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Физическое совершенствование.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Гимнастика с основами акробатики.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положения</w:t>
      </w:r>
      <w:proofErr w:type="gramEnd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переползание</w:t>
      </w:r>
      <w:proofErr w:type="spellEnd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перелезания</w:t>
      </w:r>
      <w:proofErr w:type="spellEnd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поочередно </w:t>
      </w:r>
      <w:proofErr w:type="spellStart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перемахом</w:t>
      </w:r>
      <w:proofErr w:type="spellEnd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правой и левой ногой, </w:t>
      </w:r>
      <w:proofErr w:type="spellStart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переползания</w:t>
      </w:r>
      <w:proofErr w:type="spellEnd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вис</w:t>
      </w:r>
      <w:proofErr w:type="gramEnd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стоя спереди, сзади, </w:t>
      </w:r>
      <w:proofErr w:type="spellStart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зависом</w:t>
      </w:r>
      <w:proofErr w:type="spellEnd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одной и двумя ногами (с помощью).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Легкая атлетика. 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Броски: большого мяча (1 кг) на дальность двумя руками из-за головы, от груди.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Метание: малого мяча правой и левой рукой из-за головы, стоя на месте, в вертикальную цель, в стену.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Лыжные гонки. 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Передвижения на лыжах ступающим и скользящим шагом.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Повороты переступанием на месте.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Спуски в основной стойке.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Подъемы ступающим и скользящим шагом.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Торможение падением.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Подвижные игры. 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На материале раздела «Гимнастика с основами акробатики»: «У медведя </w:t>
      </w:r>
      <w:proofErr w:type="gramStart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во</w:t>
      </w:r>
      <w:proofErr w:type="gramEnd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На материале раздела «Легкая атлетика»: </w:t>
      </w:r>
      <w:proofErr w:type="gramStart"/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 матер</w:t>
      </w:r>
      <w:r w:rsid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иале раздела «Спортивные игры»: </w:t>
      </w: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0633B8" w:rsidRPr="006564FE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564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Общеразвивающие физические упражнения на развитие основных физических качеств.</w:t>
      </w:r>
    </w:p>
    <w:p w:rsidR="000633B8" w:rsidRPr="006564FE" w:rsidRDefault="000633B8" w:rsidP="0010672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0633B8" w:rsidRPr="006564FE">
          <w:pgSz w:w="11900" w:h="16840"/>
          <w:pgMar w:top="298" w:right="710" w:bottom="302" w:left="666" w:header="720" w:footer="720" w:gutter="0"/>
          <w:cols w:space="720"/>
        </w:sectPr>
      </w:pPr>
    </w:p>
    <w:p w:rsidR="000633B8" w:rsidRPr="006564FE" w:rsidRDefault="007E684C" w:rsidP="000633B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 xml:space="preserve">                         </w:t>
      </w:r>
      <w:r w:rsidR="000633B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0633B8" w:rsidRPr="006564F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Календарно-тематическое планирование 1 класс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670"/>
        <w:gridCol w:w="1701"/>
        <w:gridCol w:w="1241"/>
      </w:tblGrid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№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Количество часов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Дата</w:t>
            </w: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Знания о физической культуре. Организационно-методические указания. </w:t>
            </w:r>
            <w:r w:rsidRPr="006564FE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Вводный инструктаж по технике безопасности на уроках физической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Лёгкая атлетика. Мониторинг бега на 30 метров с высокого старта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Техника челночного 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 челночного бега 3х10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Знания о физической культуре. Возникновение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Лёгкая атлетика. Мониторинг метания мяча на дальность Подвижные игры. Русская народная подвижная игра "Горелки"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Знания о физической культуре. Олимпийские игры. Что такое физическая культура?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Подвижные игры. Подвижная игра "Мышеловка"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Знания о физической культуре. Личная гигиена человека. Темп и ритм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Лёгкая атлетика. Мониторинг метания малого мяча на точность.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Мониторинг наклона вперёд из положения стоя. Мониторинг подъёма туловища из </w:t>
            </w:r>
            <w:proofErr w:type="gramStart"/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положения</w:t>
            </w:r>
            <w:proofErr w:type="gramEnd"/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лёжа за 30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Лёгкая атлетика. Мониторинг прыжка в длину с места.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 подтягивания на низкой перекладине из виса лёжа. Мониторинг виса на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Стихотворное сопровождение на уроках. Стихотворное сопровождение как элемент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Подвижные игры. </w:t>
            </w:r>
            <w:r w:rsidRPr="006564FE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ТБ на уроках подвижных игр.</w:t>
            </w:r>
            <w:r w:rsidRPr="006564F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Ловля и броски мяча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Подвижная игра "Осада города"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Индивидуальная работа с мячом. Школа укрощения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Подвижная игра "Ночная охота"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Органы чувств. Глаза закрывай - упражнение начинай. 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Гимнастика с элементами акробатики. </w:t>
            </w:r>
            <w:r w:rsidRPr="006564FE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ТБ </w:t>
            </w:r>
            <w:r w:rsidRPr="006564FE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при занятиях  акробатическими упражнениями.</w:t>
            </w:r>
            <w:r w:rsidRPr="006564F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Перекаты.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Разновидности перекатов. Осанка.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Техника выполнения кувырка вперёд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Кувырок вперёд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Стойка на лопатках, "мост"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Лазание по гимнастической стенке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Перелезание</w:t>
            </w:r>
            <w:proofErr w:type="spellEnd"/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гимнастической стенке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Висы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Круговая тренировка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Прыжки со скакалкой. Прыжки в скакалку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Вис углом и вис согнувшись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Вис прогнувшись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Переворот назад и вперёд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971548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Вращение обруча. Обруч - учимся им управлять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Закаливание. Круговая тренировка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Лыжная подготовка. </w:t>
            </w:r>
            <w:r w:rsidRPr="006564FE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Инструктаж по ТБ на занятиях с лыжами.</w:t>
            </w:r>
            <w:r w:rsidRPr="006564F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Организационно-методические требования на уроках, посвящённых лыжной подготовке. Ступающий шаг на лыжах без палок.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Скользящий шаг на лыжах без палок.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Повороты переступанием на лыжах без палок.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Ступающий шаг на лыжах с палками.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Скользящий шаг на лыжах с палками.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Поворот переступанием на лыжах с палками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Подъём и спуск под уклон на лыжах без палок.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Подъём и спуск под уклон на лыжах с палками.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Прохождение дистанции 1 км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Скользящий шаг на лыжах "змейкой"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Прохождение дистанции 1,5 км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Контрольный урок по лыжной подготовке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Лазание по канату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Подвижные игры. Подвижная игра "Белочка-защитница"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Прохождение полосы препятствий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Лёгкая атлетика. </w:t>
            </w:r>
            <w:r w:rsidRPr="006564FE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Инструктаж по ТБ на уроках л/а. </w:t>
            </w: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Техника прыжка в высоту с прямого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Прыжок в высоту с прямого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Подвижные игры. Броски и ловля мяча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Ведение мяча. Ведение мяча в движении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Эстафеты с мячом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Подвижные игры с мячом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Подвижные игры.</w:t>
            </w:r>
            <w:r w:rsidRPr="006564FE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Броски мяча через волейбольную сетку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Точность бросков мяча через волейбольную сетку. Промежуточная аттестация.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Подвижная игра "Вышибалы через сетку"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Лёгкая атлетика. Бросок набивного мяча от груди. Бросок набивного мяча снизу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Подвижные игры. Подвижная игра "Точно в цель"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 виса на время. Мониторинг наклона вперёд из положения стоя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 прыжка в длину с места. Мониторинг подтягивания на низкой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Мониторинг подъёма туловища за 30 </w:t>
            </w:r>
            <w:proofErr w:type="gramStart"/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 метания малого мяча на точность. Мониторинг метания мяча на дальность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 бега на 30 метров с высокого старта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633B8" w:rsidRPr="006564FE" w:rsidTr="00063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 челночного бега 3х10 м. Подвижные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6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8" w:rsidRPr="006564FE" w:rsidRDefault="000633B8" w:rsidP="000633B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0633B8" w:rsidRPr="006564FE" w:rsidRDefault="000633B8" w:rsidP="000633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633B8" w:rsidRDefault="000633B8" w:rsidP="000633B8"/>
    <w:p w:rsidR="00106726" w:rsidRPr="006564FE" w:rsidRDefault="00106726" w:rsidP="0010672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106726" w:rsidRPr="006564FE">
          <w:pgSz w:w="11900" w:h="16840"/>
          <w:pgMar w:top="286" w:right="706" w:bottom="408" w:left="666" w:header="720" w:footer="720" w:gutter="0"/>
          <w:cols w:space="720"/>
        </w:sectPr>
      </w:pPr>
    </w:p>
    <w:p w:rsidR="000633B8" w:rsidRPr="000633B8" w:rsidRDefault="000633B8" w:rsidP="00063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0633B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lastRenderedPageBreak/>
        <w:t>2 класс</w:t>
      </w:r>
    </w:p>
    <w:p w:rsidR="000633B8" w:rsidRPr="000633B8" w:rsidRDefault="000633B8" w:rsidP="00063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0633B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Тематическое планирование</w:t>
      </w:r>
    </w:p>
    <w:p w:rsidR="000633B8" w:rsidRPr="000633B8" w:rsidRDefault="000633B8" w:rsidP="00063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0633B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по  физическому воспитанию</w:t>
      </w:r>
    </w:p>
    <w:p w:rsidR="000633B8" w:rsidRPr="000633B8" w:rsidRDefault="000633B8" w:rsidP="000633B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Уровень физической подготовленности:</w:t>
      </w:r>
    </w:p>
    <w:p w:rsidR="000633B8" w:rsidRPr="000633B8" w:rsidRDefault="000633B8" w:rsidP="000633B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0633B8" w:rsidRPr="000633B8" w:rsidTr="000633B8">
        <w:tc>
          <w:tcPr>
            <w:tcW w:w="1985" w:type="dxa"/>
            <w:vMerge w:val="restart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Контрольные</w:t>
            </w:r>
            <w:proofErr w:type="spellEnd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упражнения</w:t>
            </w:r>
            <w:proofErr w:type="spellEnd"/>
          </w:p>
        </w:tc>
        <w:tc>
          <w:tcPr>
            <w:tcW w:w="8186" w:type="dxa"/>
            <w:gridSpan w:val="7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Уровень</w:t>
            </w:r>
            <w:proofErr w:type="spellEnd"/>
          </w:p>
        </w:tc>
      </w:tr>
      <w:tr w:rsidR="000633B8" w:rsidRPr="000633B8" w:rsidTr="000633B8">
        <w:tc>
          <w:tcPr>
            <w:tcW w:w="1985" w:type="dxa"/>
            <w:vMerge/>
            <w:vAlign w:val="center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высокий</w:t>
            </w:r>
            <w:proofErr w:type="spellEnd"/>
          </w:p>
        </w:tc>
        <w:tc>
          <w:tcPr>
            <w:tcW w:w="133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средний</w:t>
            </w:r>
            <w:proofErr w:type="spellEnd"/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низкий</w:t>
            </w:r>
            <w:proofErr w:type="spellEnd"/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высокий</w:t>
            </w:r>
            <w:proofErr w:type="spellEnd"/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средний</w:t>
            </w:r>
            <w:proofErr w:type="spellEnd"/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низкий</w:t>
            </w:r>
            <w:proofErr w:type="spellEnd"/>
          </w:p>
        </w:tc>
      </w:tr>
      <w:tr w:rsidR="000633B8" w:rsidRPr="000633B8" w:rsidTr="000633B8">
        <w:tc>
          <w:tcPr>
            <w:tcW w:w="1985" w:type="dxa"/>
            <w:vMerge/>
            <w:vAlign w:val="center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04" w:type="dxa"/>
            <w:gridSpan w:val="4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  <w:proofErr w:type="spellEnd"/>
          </w:p>
        </w:tc>
        <w:tc>
          <w:tcPr>
            <w:tcW w:w="4182" w:type="dxa"/>
            <w:gridSpan w:val="3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Девочки</w:t>
            </w:r>
            <w:proofErr w:type="spellEnd"/>
          </w:p>
        </w:tc>
      </w:tr>
      <w:tr w:rsidR="000633B8" w:rsidRPr="000633B8" w:rsidTr="000633B8">
        <w:tc>
          <w:tcPr>
            <w:tcW w:w="1985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– 16</w:t>
            </w:r>
          </w:p>
        </w:tc>
        <w:tc>
          <w:tcPr>
            <w:tcW w:w="1394" w:type="dxa"/>
            <w:gridSpan w:val="2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– 13</w:t>
            </w:r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– 7</w:t>
            </w:r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– 15</w:t>
            </w:r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– 12</w:t>
            </w:r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– 7</w:t>
            </w:r>
          </w:p>
        </w:tc>
      </w:tr>
      <w:tr w:rsidR="000633B8" w:rsidRPr="000633B8" w:rsidTr="000633B8">
        <w:tc>
          <w:tcPr>
            <w:tcW w:w="1985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Прыжок в длину с места, </w:t>
            </w:r>
            <w:proofErr w:type="gram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см</w:t>
            </w:r>
            <w:proofErr w:type="gramEnd"/>
          </w:p>
        </w:tc>
        <w:tc>
          <w:tcPr>
            <w:tcW w:w="1216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143 – 150</w:t>
            </w:r>
          </w:p>
        </w:tc>
        <w:tc>
          <w:tcPr>
            <w:tcW w:w="1394" w:type="dxa"/>
            <w:gridSpan w:val="2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 – 142</w:t>
            </w:r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119 – 127</w:t>
            </w:r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136 – 146</w:t>
            </w:r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118 – 135</w:t>
            </w:r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 – 117</w:t>
            </w:r>
          </w:p>
        </w:tc>
      </w:tr>
      <w:tr w:rsidR="000633B8" w:rsidRPr="000633B8" w:rsidTr="000633B8">
        <w:tc>
          <w:tcPr>
            <w:tcW w:w="1985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Наклон вперед, не сгибая ног в коленях</w:t>
            </w:r>
          </w:p>
        </w:tc>
        <w:tc>
          <w:tcPr>
            <w:tcW w:w="1216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Коснуться</w:t>
            </w:r>
            <w:proofErr w:type="spellEnd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лбом</w:t>
            </w:r>
            <w:proofErr w:type="spellEnd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колен</w:t>
            </w:r>
            <w:proofErr w:type="spellEnd"/>
          </w:p>
        </w:tc>
        <w:tc>
          <w:tcPr>
            <w:tcW w:w="1394" w:type="dxa"/>
            <w:gridSpan w:val="2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Коснуться</w:t>
            </w:r>
            <w:proofErr w:type="spellEnd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ладонями</w:t>
            </w:r>
            <w:proofErr w:type="spellEnd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пола</w:t>
            </w:r>
            <w:proofErr w:type="spellEnd"/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Коснуться</w:t>
            </w:r>
            <w:proofErr w:type="spellEnd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пальцами</w:t>
            </w:r>
            <w:proofErr w:type="spellEnd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пола</w:t>
            </w:r>
            <w:proofErr w:type="spellEnd"/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Коснуться</w:t>
            </w:r>
            <w:proofErr w:type="spellEnd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лбом</w:t>
            </w:r>
            <w:proofErr w:type="spellEnd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колен</w:t>
            </w:r>
            <w:proofErr w:type="spellEnd"/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Коснуться</w:t>
            </w:r>
            <w:proofErr w:type="spellEnd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ладонями</w:t>
            </w:r>
            <w:proofErr w:type="spellEnd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пола</w:t>
            </w:r>
            <w:proofErr w:type="spellEnd"/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Коснуться</w:t>
            </w:r>
            <w:proofErr w:type="spellEnd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пальцами</w:t>
            </w:r>
            <w:proofErr w:type="spellEnd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пола</w:t>
            </w:r>
            <w:proofErr w:type="spellEnd"/>
          </w:p>
        </w:tc>
      </w:tr>
      <w:tr w:rsidR="000633B8" w:rsidRPr="000633B8" w:rsidTr="000633B8">
        <w:tc>
          <w:tcPr>
            <w:tcW w:w="1985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Бег 30 м с высокого старта, </w:t>
            </w:r>
            <w:proofErr w:type="gram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</w:p>
        </w:tc>
        <w:tc>
          <w:tcPr>
            <w:tcW w:w="1216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 – 5,8</w:t>
            </w:r>
          </w:p>
        </w:tc>
        <w:tc>
          <w:tcPr>
            <w:tcW w:w="1394" w:type="dxa"/>
            <w:gridSpan w:val="2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6,7 – 6,1</w:t>
            </w:r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 – 6,8</w:t>
            </w:r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6,2 – 6,0</w:t>
            </w:r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6,7 – 6,3</w:t>
            </w:r>
          </w:p>
        </w:tc>
        <w:tc>
          <w:tcPr>
            <w:tcW w:w="1394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 – 6,8</w:t>
            </w:r>
          </w:p>
        </w:tc>
      </w:tr>
      <w:tr w:rsidR="000633B8" w:rsidRPr="000633B8" w:rsidTr="000633B8">
        <w:tc>
          <w:tcPr>
            <w:tcW w:w="1985" w:type="dxa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Бег</w:t>
            </w:r>
            <w:proofErr w:type="spellEnd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1000 м</w:t>
            </w:r>
          </w:p>
        </w:tc>
        <w:tc>
          <w:tcPr>
            <w:tcW w:w="8186" w:type="dxa"/>
            <w:gridSpan w:val="7"/>
          </w:tcPr>
          <w:p w:rsidR="000633B8" w:rsidRPr="000633B8" w:rsidRDefault="000633B8" w:rsidP="00063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</w:t>
            </w:r>
            <w:proofErr w:type="spellEnd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учета</w:t>
            </w:r>
            <w:proofErr w:type="spellEnd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3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времени</w:t>
            </w:r>
            <w:proofErr w:type="spellEnd"/>
          </w:p>
        </w:tc>
      </w:tr>
    </w:tbl>
    <w:p w:rsidR="000633B8" w:rsidRPr="000633B8" w:rsidRDefault="000633B8" w:rsidP="000633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</w:t>
      </w: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       Содержание учебного предмета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2 класс.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Знания о физической культуре.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Способы физкультурной деятельности.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Физическое совершенствование.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Гимнастика</w:t>
      </w: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633B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с основами акробатики.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противоходом</w:t>
      </w:r>
      <w:proofErr w:type="spellEnd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Акробатические упражнения из </w:t>
      </w:r>
      <w:proofErr w:type="gramStart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положения</w:t>
      </w:r>
      <w:proofErr w:type="gramEnd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полупереворот</w:t>
      </w:r>
      <w:proofErr w:type="spellEnd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назад в стойку на коленях.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Гимнастические упражнения прикладного характера: танцевальные упражнения, упражнения на низкой перекладине — вис на согнутых руках, </w:t>
      </w:r>
      <w:proofErr w:type="gramStart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вис</w:t>
      </w:r>
      <w:proofErr w:type="gramEnd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стоя спереди, сзади, </w:t>
      </w:r>
      <w:proofErr w:type="spellStart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зависом</w:t>
      </w:r>
      <w:proofErr w:type="spellEnd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одной, двумя ногами.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Легкая атлетика.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Бег: равномерный бег с последующим ускорением, челночный бег 3 х 10 м, бег с изменением частоты шагов.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Броски большого мяча снизу из </w:t>
      </w:r>
      <w:proofErr w:type="gramStart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положения</w:t>
      </w:r>
      <w:proofErr w:type="gramEnd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стоя и сидя из-за головы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Метание малого мяча на дальность из-за головы.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>Прыжки: на месте и с поворотом на 90° и 100°, по разметкам, через препятствия; в высоту с прямого разбега; со скакалкой.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Лыжные гонки.</w:t>
      </w: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Передвижения на лыжах: попеременный </w:t>
      </w:r>
      <w:proofErr w:type="spellStart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двухшажный</w:t>
      </w:r>
      <w:proofErr w:type="spellEnd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ход.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Спуски в основной стойке.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Подъем «лесенкой».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Торможение «плугом».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Подвижные игры.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На материале раздела «Гимнастика с основами акробатики»: </w:t>
      </w:r>
      <w:proofErr w:type="gramStart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«Веревочка под ногами», «Эстафеты с обручами».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На материале раздела «Легкая атлетика»: </w:t>
      </w:r>
      <w:proofErr w:type="gramStart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 материале раздела «Спортивные игры»: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«Мяч среднему», «Мяч соседу», «Бросок мяча в колонне».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0633B8" w:rsidRPr="000633B8" w:rsidRDefault="000633B8" w:rsidP="000633B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Общеразвивающие физические упражнения на развитие основных физических качеств.</w:t>
      </w:r>
    </w:p>
    <w:p w:rsidR="000633B8" w:rsidRPr="007E684C" w:rsidRDefault="000633B8" w:rsidP="000633B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633B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                   </w:t>
      </w:r>
      <w:r w:rsidRPr="000633B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Календарно-тематическое планирование 2 класс.</w:t>
      </w: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5557"/>
        <w:gridCol w:w="1713"/>
        <w:gridCol w:w="1189"/>
      </w:tblGrid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№ урока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Количество часов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Дата</w:t>
            </w: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Вводный инструктаж по технике безопасности на уроках физической культуры.</w:t>
            </w:r>
            <w:r w:rsidRPr="000633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Знания о физической культуре. Организационно-методические указания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Нормы  комплекса «Готов к труду и обороне». </w:t>
            </w: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бега на 30 метров с высокого старта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Олимпийские Игры. Техника челночного бега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челночного бега 3х10 м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Техника метания мяча на дальность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метания мяча на дальность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Упражнения на координацию движений. Знания о физической культуре. Физические качества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Лёгкая атлетика. ТБ на уроках лёгкой атлетики. Техника прыжка в длину с разбега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Прыжок в длину с разбега на результат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Подвижные игры. ТБ на уроках подвижных игр.</w:t>
            </w:r>
            <w:r w:rsidRPr="000633B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Лёгкая атлетика. </w:t>
            </w: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метания малого мяча на точность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наклона вперёд из </w:t>
            </w:r>
            <w:proofErr w:type="gramStart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положения</w:t>
            </w:r>
            <w:proofErr w:type="gramEnd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стоя</w:t>
            </w: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подъёма туловища из положения лёжа за 30 с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Лёгкая атлетика. </w:t>
            </w: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прыжка в длину с места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подтягивания на низкой перекладине из виса лёжа согнувшись</w:t>
            </w:r>
            <w:proofErr w:type="gramEnd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виса на время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Знания о физической культуре. Режим дня. Подвижные игры. Подвижная игра "Кот и мыши"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Ловля и броски малого мяча в парах. Подвижная игра "Осада города"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Упражнения с мячом. Ведения мяча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Знания о физической культуре. Частота сердечных сокращений, способы её измерения. Подвижные игры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21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Техника безопасности на уроках гимнастики. Гимнастика с элементами акробатики. Личная гигиена. Кувырок вперёд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Кувырок вперёд с трёх шагов. Кувырок вперёд с разбега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Стойка на лопатках, "мост"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Круговая тренировка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Лазание и </w:t>
            </w:r>
            <w:proofErr w:type="spellStart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перелезание</w:t>
            </w:r>
            <w:proofErr w:type="spellEnd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по гимнастической стенке. Различные виды </w:t>
            </w:r>
            <w:proofErr w:type="spellStart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перелезаний</w:t>
            </w:r>
            <w:proofErr w:type="spellEnd"/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Вис </w:t>
            </w:r>
            <w:proofErr w:type="spellStart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завесом</w:t>
            </w:r>
            <w:proofErr w:type="spellEnd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одной и двумя ногами на перекладине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Прыжки в скакалку. Прыжки в скакалку в движении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Вис  согнувшись, </w:t>
            </w:r>
            <w:proofErr w:type="gramStart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вис</w:t>
            </w:r>
            <w:proofErr w:type="gramEnd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прогнувшись на перекладине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Переворот назад и вперёд на перекладине. Комбинация на перекладине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Комбинация на перекладине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Вращение обруча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Варианты вращения обруча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Лазание по канату и круговая тренировка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Круговая тренировка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Лыжная подготовка. ТБ на уроках лыжной подготовки. Ступающий и скользящий шаг на лыжах без палок.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Повороты переступанием на лыжах без палок.</w:t>
            </w:r>
          </w:p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Ступающий и скользящий шаг на лыжах с палками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Торможение падением на лыжах с палками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Прохождение дистанции 1 км на лыжах.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Повороты переступанием на лыжах с палками и обгон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Подъём на склон "</w:t>
            </w:r>
            <w:proofErr w:type="spellStart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полуёлочкой</w:t>
            </w:r>
            <w:proofErr w:type="spellEnd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" и спуск  на лыжах</w:t>
            </w:r>
            <w:proofErr w:type="gramStart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.</w:t>
            </w:r>
            <w:proofErr w:type="gramEnd"/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Подъём на склон "ёлочкой"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Передвижение на лыжах змейкой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Подвижная игра на лыжах "Накаты"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Прохождение дистанции 1,5 км на лыжах.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Контрольный урок по лыжной подготовке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Подвижные игры. Подвижная игра "Белочка-защитница"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Лёгкая атлетика. Преодоление полосы 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препятствий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49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Прыжок в высоту с прямого разбега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Контрольный урок по прыжкам в высоту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Подвижные игры. Броски и ловля мяча в парах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Броски  мяча в баскетбольное кольцо способом "снизу". Броски мяча в баскетбольное кольцо способом "сверху". Ведение мяча и броски в баскетбольное кольцо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Эстафеты с мячом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Лёгкая атлетика. Знакомство с мячами-</w:t>
            </w:r>
            <w:proofErr w:type="spellStart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хопами</w:t>
            </w:r>
            <w:proofErr w:type="spellEnd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 Прыжки на мячах-</w:t>
            </w:r>
            <w:proofErr w:type="spellStart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хопах</w:t>
            </w:r>
            <w:proofErr w:type="spellEnd"/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Броски мяча через волейбольную сетку 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Подвижная игра "Вышибалы через сетку"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Контрольный урок по броскам мяча через волейбольную сетку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Лёгкая атлетика. Броски набивного мяча от груди и способом "снизу" Бросок набивного мяча из-за головы на дальность.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виса на время.</w:t>
            </w: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наклона вперёд из положения стоя.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прыжка в длину с места.</w:t>
            </w: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подтягивания на низкой перекладине из виса лёжа согнувшись</w:t>
            </w:r>
            <w:proofErr w:type="gramEnd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Промежуточная аттестация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подъёма туловища из </w:t>
            </w:r>
            <w:proofErr w:type="gramStart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положения</w:t>
            </w:r>
            <w:proofErr w:type="gramEnd"/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лёжа за 30 с. Вода и питьевой режим.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Техника метания на точность (разные предметы)</w:t>
            </w: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метания малого мяча на точность.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Беговые упражнения. </w:t>
            </w: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бега на 30 метров с высокого старта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челночного бега 3х10 м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метания мяча на дальность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Лёгкая атлетика. Бег на 1000 м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633B8" w:rsidRPr="000633B8" w:rsidTr="000633B8">
        <w:tc>
          <w:tcPr>
            <w:tcW w:w="1084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558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Подвижные игры. Подвижная игра "Хвостики". Подвижная  игра "Воробьи-вороны"</w:t>
            </w:r>
          </w:p>
        </w:tc>
        <w:tc>
          <w:tcPr>
            <w:tcW w:w="1713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633B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2" w:type="dxa"/>
          </w:tcPr>
          <w:p w:rsidR="000633B8" w:rsidRPr="000633B8" w:rsidRDefault="000633B8" w:rsidP="00063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0633B8" w:rsidRPr="000633B8" w:rsidRDefault="000633B8" w:rsidP="000633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106726" w:rsidRPr="006564FE" w:rsidRDefault="00106726" w:rsidP="00106726">
      <w:pPr>
        <w:autoSpaceDE w:val="0"/>
        <w:autoSpaceDN w:val="0"/>
        <w:spacing w:before="70" w:after="0" w:line="261" w:lineRule="auto"/>
        <w:ind w:left="180" w:right="2160"/>
        <w:rPr>
          <w:rFonts w:ascii="Times New Roman" w:hAnsi="Times New Roman" w:cs="Times New Roman"/>
          <w:sz w:val="28"/>
          <w:szCs w:val="28"/>
          <w:lang w:val="ru-RU"/>
        </w:rPr>
        <w:sectPr w:rsidR="00106726" w:rsidRPr="006564FE" w:rsidSect="000633B8">
          <w:pgSz w:w="11900" w:h="16840"/>
          <w:pgMar w:top="568" w:right="1156" w:bottom="1440" w:left="1418" w:header="720" w:footer="720" w:gutter="0"/>
          <w:cols w:space="720"/>
        </w:sectPr>
      </w:pPr>
    </w:p>
    <w:p w:rsidR="006564FE" w:rsidRDefault="006564FE" w:rsidP="006564FE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  <w:rPr>
          <w:rFonts w:ascii="Times New Roman" w:hAnsi="Times New Roman" w:cs="Times New Roman"/>
          <w:sz w:val="28"/>
          <w:szCs w:val="28"/>
          <w:lang w:val="ru-RU"/>
        </w:rPr>
      </w:pPr>
    </w:p>
    <w:p w:rsidR="007E684C" w:rsidRPr="007E684C" w:rsidRDefault="007E684C" w:rsidP="007E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7E684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3 класс</w:t>
      </w:r>
    </w:p>
    <w:p w:rsidR="007E684C" w:rsidRPr="007E684C" w:rsidRDefault="007E684C" w:rsidP="007E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7E684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Тематическое планирование</w:t>
      </w:r>
    </w:p>
    <w:p w:rsidR="007E684C" w:rsidRPr="007E684C" w:rsidRDefault="007E684C" w:rsidP="007E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7E684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по  физическому воспитанию</w:t>
      </w:r>
    </w:p>
    <w:p w:rsidR="007E684C" w:rsidRPr="007E684C" w:rsidRDefault="007E684C" w:rsidP="007E684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Уровень физической подготовленности:</w:t>
      </w:r>
    </w:p>
    <w:p w:rsidR="007E684C" w:rsidRPr="007E684C" w:rsidRDefault="007E684C" w:rsidP="007E684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24"/>
        <w:gridCol w:w="152"/>
        <w:gridCol w:w="1066"/>
        <w:gridCol w:w="68"/>
        <w:gridCol w:w="1125"/>
        <w:gridCol w:w="1249"/>
        <w:gridCol w:w="1218"/>
        <w:gridCol w:w="1193"/>
      </w:tblGrid>
      <w:tr w:rsidR="007E684C" w:rsidRPr="007E684C" w:rsidTr="007E684C">
        <w:tc>
          <w:tcPr>
            <w:tcW w:w="2376" w:type="dxa"/>
            <w:vMerge w:val="restart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</w:t>
            </w:r>
            <w:proofErr w:type="spellEnd"/>
            <w:r w:rsidRPr="007E684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84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</w:t>
            </w:r>
            <w:proofErr w:type="spellEnd"/>
          </w:p>
        </w:tc>
        <w:tc>
          <w:tcPr>
            <w:tcW w:w="7195" w:type="dxa"/>
            <w:gridSpan w:val="8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Уровень</w:t>
            </w:r>
            <w:proofErr w:type="spellEnd"/>
          </w:p>
        </w:tc>
      </w:tr>
      <w:tr w:rsidR="007E684C" w:rsidRPr="007E684C" w:rsidTr="007E684C">
        <w:tc>
          <w:tcPr>
            <w:tcW w:w="2376" w:type="dxa"/>
            <w:vMerge/>
            <w:vAlign w:val="center"/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высокий</w:t>
            </w:r>
            <w:proofErr w:type="spellEnd"/>
          </w:p>
        </w:tc>
        <w:tc>
          <w:tcPr>
            <w:tcW w:w="1134" w:type="dxa"/>
            <w:gridSpan w:val="2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средний</w:t>
            </w:r>
            <w:proofErr w:type="spellEnd"/>
          </w:p>
        </w:tc>
        <w:tc>
          <w:tcPr>
            <w:tcW w:w="1125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низкий</w:t>
            </w:r>
            <w:proofErr w:type="spellEnd"/>
          </w:p>
        </w:tc>
        <w:tc>
          <w:tcPr>
            <w:tcW w:w="1249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средний</w:t>
            </w:r>
            <w:proofErr w:type="spellEnd"/>
          </w:p>
        </w:tc>
        <w:tc>
          <w:tcPr>
            <w:tcW w:w="1193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низкий</w:t>
            </w:r>
            <w:proofErr w:type="spellEnd"/>
          </w:p>
        </w:tc>
      </w:tr>
      <w:tr w:rsidR="007E684C" w:rsidRPr="007E684C" w:rsidTr="007E684C">
        <w:tc>
          <w:tcPr>
            <w:tcW w:w="2376" w:type="dxa"/>
            <w:vMerge/>
            <w:vAlign w:val="center"/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35" w:type="dxa"/>
            <w:gridSpan w:val="5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  <w:proofErr w:type="spellEnd"/>
          </w:p>
        </w:tc>
        <w:tc>
          <w:tcPr>
            <w:tcW w:w="3660" w:type="dxa"/>
            <w:gridSpan w:val="3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Девочки</w:t>
            </w:r>
            <w:proofErr w:type="spellEnd"/>
          </w:p>
        </w:tc>
      </w:tr>
      <w:tr w:rsidR="007E684C" w:rsidRPr="007E684C" w:rsidTr="007E684C">
        <w:tc>
          <w:tcPr>
            <w:tcW w:w="2376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Подтягивание в висе, кол-во раз</w:t>
            </w:r>
          </w:p>
        </w:tc>
        <w:tc>
          <w:tcPr>
            <w:tcW w:w="1124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8" w:type="dxa"/>
            <w:gridSpan w:val="2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3" w:type="dxa"/>
            <w:gridSpan w:val="2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18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93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2376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Подтягивание</w:t>
            </w:r>
            <w:proofErr w:type="gramEnd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в висе лежа, согнувшись, кол-во раз</w:t>
            </w:r>
          </w:p>
        </w:tc>
        <w:tc>
          <w:tcPr>
            <w:tcW w:w="1124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18" w:type="dxa"/>
            <w:gridSpan w:val="2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93" w:type="dxa"/>
            <w:gridSpan w:val="2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49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8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3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684C" w:rsidRPr="007E684C" w:rsidTr="007E684C">
        <w:tc>
          <w:tcPr>
            <w:tcW w:w="2376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Прыжок в длину с места, </w:t>
            </w:r>
            <w:proofErr w:type="gram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см</w:t>
            </w:r>
            <w:proofErr w:type="gramEnd"/>
          </w:p>
        </w:tc>
        <w:tc>
          <w:tcPr>
            <w:tcW w:w="1124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 – 160</w:t>
            </w:r>
          </w:p>
        </w:tc>
        <w:tc>
          <w:tcPr>
            <w:tcW w:w="1218" w:type="dxa"/>
            <w:gridSpan w:val="2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131 – 149</w:t>
            </w:r>
          </w:p>
        </w:tc>
        <w:tc>
          <w:tcPr>
            <w:tcW w:w="1193" w:type="dxa"/>
            <w:gridSpan w:val="2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 – 130</w:t>
            </w:r>
          </w:p>
        </w:tc>
        <w:tc>
          <w:tcPr>
            <w:tcW w:w="1249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143 – 152</w:t>
            </w:r>
          </w:p>
        </w:tc>
        <w:tc>
          <w:tcPr>
            <w:tcW w:w="1218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126 – 142</w:t>
            </w:r>
          </w:p>
        </w:tc>
        <w:tc>
          <w:tcPr>
            <w:tcW w:w="1193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 – 125</w:t>
            </w:r>
          </w:p>
        </w:tc>
      </w:tr>
      <w:tr w:rsidR="007E684C" w:rsidRPr="007E684C" w:rsidTr="007E684C">
        <w:tc>
          <w:tcPr>
            <w:tcW w:w="2376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Бег 30 м с высокого старта, </w:t>
            </w:r>
            <w:proofErr w:type="gram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</w:p>
        </w:tc>
        <w:tc>
          <w:tcPr>
            <w:tcW w:w="1124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5,8 – 5,6</w:t>
            </w:r>
          </w:p>
        </w:tc>
        <w:tc>
          <w:tcPr>
            <w:tcW w:w="1218" w:type="dxa"/>
            <w:gridSpan w:val="2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6,3 – 5,9</w:t>
            </w:r>
          </w:p>
        </w:tc>
        <w:tc>
          <w:tcPr>
            <w:tcW w:w="1193" w:type="dxa"/>
            <w:gridSpan w:val="2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6,6 – 6,4</w:t>
            </w:r>
          </w:p>
        </w:tc>
        <w:tc>
          <w:tcPr>
            <w:tcW w:w="1249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6,3 – 6,0</w:t>
            </w:r>
          </w:p>
        </w:tc>
        <w:tc>
          <w:tcPr>
            <w:tcW w:w="1218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 – 5,9</w:t>
            </w:r>
          </w:p>
        </w:tc>
        <w:tc>
          <w:tcPr>
            <w:tcW w:w="1193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6,8 – 6,6</w:t>
            </w:r>
          </w:p>
        </w:tc>
      </w:tr>
      <w:tr w:rsidR="007E684C" w:rsidRPr="007E684C" w:rsidTr="007E684C">
        <w:tc>
          <w:tcPr>
            <w:tcW w:w="2376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Бег</w:t>
            </w:r>
            <w:proofErr w:type="spellEnd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1000 м, </w:t>
            </w: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</w:t>
            </w:r>
            <w:proofErr w:type="spellEnd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с</w:t>
            </w:r>
          </w:p>
        </w:tc>
        <w:tc>
          <w:tcPr>
            <w:tcW w:w="1124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218" w:type="dxa"/>
            <w:gridSpan w:val="2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193" w:type="dxa"/>
            <w:gridSpan w:val="2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1249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1218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1193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7.00</w:t>
            </w:r>
          </w:p>
        </w:tc>
      </w:tr>
      <w:tr w:rsidR="007E684C" w:rsidRPr="007E684C" w:rsidTr="007E684C">
        <w:tc>
          <w:tcPr>
            <w:tcW w:w="2376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Ходьба на лыжах 1 км, мин. </w:t>
            </w:r>
            <w:proofErr w:type="gram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</w:p>
        </w:tc>
        <w:tc>
          <w:tcPr>
            <w:tcW w:w="1124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218" w:type="dxa"/>
            <w:gridSpan w:val="2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193" w:type="dxa"/>
            <w:gridSpan w:val="2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249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218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93" w:type="dxa"/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9.30</w:t>
            </w:r>
          </w:p>
        </w:tc>
      </w:tr>
    </w:tbl>
    <w:p w:rsidR="007E684C" w:rsidRPr="007E684C" w:rsidRDefault="007E684C" w:rsidP="007E684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           </w:t>
      </w:r>
      <w:r w:rsidRPr="007E684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Содержание учебного предмета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3 класс.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Знания о физической культуре.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Способы физкультурной деятельности.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Физическое совершенствование.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Гимнастика </w:t>
      </w:r>
      <w:r w:rsidRPr="007E684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с основами акробатики.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положения</w:t>
      </w:r>
      <w:proofErr w:type="gramEnd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лежа на спине; прыжки со скакалкой с изменяющимся темпом ее вращения.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Легкая атлетика.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Прыжки в длину и высоту с прямого разбега, согнув ноги.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Лыжные гонки.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Передвижения на лыжах: одновременный </w:t>
      </w:r>
      <w:proofErr w:type="spellStart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двухшажный</w:t>
      </w:r>
      <w:proofErr w:type="spellEnd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ход, чередование одновременного </w:t>
      </w:r>
      <w:proofErr w:type="spellStart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двухшажного</w:t>
      </w:r>
      <w:proofErr w:type="spellEnd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с </w:t>
      </w:r>
      <w:proofErr w:type="gramStart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попеременным</w:t>
      </w:r>
      <w:proofErr w:type="gramEnd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двухшажным</w:t>
      </w:r>
      <w:proofErr w:type="spellEnd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Поворот переступанием.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Подвижные игры.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Ловишка</w:t>
      </w:r>
      <w:proofErr w:type="spellEnd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, поймай ленту», «Метатели».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 материале раздела «Лыжная подготовка»: «Быстрый лыжник», «За мной».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 материале спортивных игр: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Общеразвивающие физические упражнения на развитие основных физических качеств.</w:t>
      </w:r>
    </w:p>
    <w:p w:rsidR="007E684C" w:rsidRPr="007E684C" w:rsidRDefault="007E684C" w:rsidP="007E6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E684C" w:rsidRDefault="007E684C" w:rsidP="007E68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</w:t>
      </w:r>
    </w:p>
    <w:p w:rsidR="007E684C" w:rsidRDefault="007E684C" w:rsidP="007E68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</w:t>
      </w:r>
      <w:r w:rsidRPr="007E68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Календарно-тематическое планирование 3 класс</w:t>
      </w:r>
    </w:p>
    <w:p w:rsidR="007E684C" w:rsidRPr="007E684C" w:rsidRDefault="007E684C" w:rsidP="007E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5659"/>
        <w:gridCol w:w="1617"/>
        <w:gridCol w:w="1341"/>
      </w:tblGrid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урока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Количество часов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</w:t>
            </w: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Arial Unicode MS"/>
                <w:sz w:val="28"/>
                <w:szCs w:val="28"/>
                <w:lang w:val="ru-RU" w:eastAsia="ru-RU"/>
              </w:rPr>
              <w:t xml:space="preserve">Вводный инструктаж по ТБ на уроках физкультуры. 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Знания о физической культуре. Организационно-методические требования на уроках физической культуры.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Лёгкая атлетика. </w:t>
            </w:r>
            <w:r w:rsidRPr="007E684C">
              <w:rPr>
                <w:rFonts w:ascii="Times New Roman" w:eastAsia="Times New Roman" w:hAnsi="Times New Roman" w:cs="Arial Unicode MS"/>
                <w:sz w:val="28"/>
                <w:szCs w:val="28"/>
                <w:lang w:val="ru-RU" w:eastAsia="ru-RU"/>
              </w:rPr>
              <w:t>Инструктаж по ТБ на занятиях лёгкой атлетикой.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бега на 30 метров с высокого старта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E684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Техника челночного бега. </w:t>
            </w:r>
            <w:r w:rsidRPr="007E684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Нормы  комплекса «Готов к труду и обороне». </w:t>
            </w: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Мониторинг </w:t>
            </w:r>
            <w:r w:rsidRPr="007E684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челночного бега 3х10 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Способы метания мяча на дальность.</w:t>
            </w: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метания мяча на дальность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Подвижные и спортивные игры.</w:t>
            </w:r>
            <w:r w:rsidRPr="007E684C">
              <w:rPr>
                <w:rFonts w:ascii="Times New Roman" w:eastAsia="Times New Roman" w:hAnsi="Times New Roman" w:cs="Arial Unicode MS"/>
                <w:sz w:val="24"/>
                <w:szCs w:val="24"/>
                <w:lang w:val="ru-RU" w:eastAsia="ru-RU"/>
              </w:rPr>
              <w:t xml:space="preserve"> </w:t>
            </w:r>
            <w:r w:rsidRPr="007E684C">
              <w:rPr>
                <w:rFonts w:ascii="Times New Roman" w:eastAsia="Times New Roman" w:hAnsi="Times New Roman" w:cs="Arial Unicode MS"/>
                <w:sz w:val="28"/>
                <w:szCs w:val="28"/>
                <w:lang w:val="ru-RU" w:eastAsia="ru-RU"/>
              </w:rPr>
              <w:t>Инструктаж по ТБ на занятиях спортивных игр.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Спортивная игра "Футбол". Знания о физической культуре. Пас  и его значение для спортивных игр с мячом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Лёгкая атлетика. Прыжок в дину с разбега. Прыжки в длину с разбега на результат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Контрольный урок по прыжкам в длину с разбега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Подвижные и спортивные игры. Контрольный урок по спортивной игре "Футбол"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метания малого мяча на точность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наклона вперёд из положения стоя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подъёма туловища из </w:t>
            </w:r>
            <w:proofErr w:type="gramStart"/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положения</w:t>
            </w:r>
            <w:proofErr w:type="gramEnd"/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лёжа за 30 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прыжка в длину с места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подтягивания на низкой перекладине из виса лёжа согнувшись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виса на время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Подвижные и спортивные игры. Подвижная игра "Перестрелка"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Футбольные упражнения. Футбольные упражнения в парах. Различные варианты футбольных упражнений в парах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Подвижная игра "Осада города".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Броски и ловля мяча в парах. Знания о физической культуре. Закаливание и самоконтроль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Подвижные и спортивные игры. Ведение 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мяча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Знания о физической культуре «Твой организм». Подвижные игры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Гимнастика с элементами акробатики. </w:t>
            </w:r>
            <w:r w:rsidRPr="007E684C">
              <w:rPr>
                <w:rFonts w:ascii="Times New Roman" w:eastAsia="Times New Roman" w:hAnsi="Times New Roman" w:cs="Arial Unicode MS"/>
                <w:sz w:val="28"/>
                <w:szCs w:val="28"/>
                <w:lang w:val="ru-RU" w:eastAsia="ru-RU"/>
              </w:rPr>
              <w:t>ТБ при занятиях  акробатикой.</w:t>
            </w:r>
            <w:r w:rsidRPr="007E684C">
              <w:rPr>
                <w:rFonts w:ascii="Times New Roman" w:eastAsia="Times New Roman" w:hAnsi="Times New Roman" w:cs="Arial Unicode MS"/>
                <w:sz w:val="24"/>
                <w:szCs w:val="24"/>
                <w:lang w:val="ru-RU" w:eastAsia="ru-RU"/>
              </w:rPr>
              <w:t xml:space="preserve">  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Кувырок вперёд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Кувырок вперёд с разбега и через препятствие. Варианты выполнения кувырка вперёд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Кувырок назад. Кувырки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Круговая тренировка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Стойка на руках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Вис </w:t>
            </w:r>
            <w:proofErr w:type="spellStart"/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завесом</w:t>
            </w:r>
            <w:proofErr w:type="spellEnd"/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одной и двумя ногами на перекладине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Лазанье и </w:t>
            </w:r>
            <w:proofErr w:type="spellStart"/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перелезание</w:t>
            </w:r>
            <w:proofErr w:type="spellEnd"/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гимнастической стенке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Знания о физической культуре. Основные физические качества. Прыжки в скакалку.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Лазанье по канату в три приёма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Круговая тренировка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Упражнения на гимнастическом бревне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Лазанье по наклонной гимнастической скамейке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Варианты вращения обруча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Круговая тренировка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Лыжная подготовка. </w:t>
            </w:r>
            <w:r w:rsidRPr="007E684C">
              <w:rPr>
                <w:rFonts w:ascii="Times New Roman" w:eastAsia="Times New Roman" w:hAnsi="Times New Roman" w:cs="Arial Unicode MS"/>
                <w:sz w:val="28"/>
                <w:szCs w:val="28"/>
                <w:lang w:val="ru-RU" w:eastAsia="ru-RU"/>
              </w:rPr>
              <w:t>Инструктаж по ТБ на занятиях с лыжной подготовкой.</w:t>
            </w:r>
            <w:r w:rsidRPr="007E684C">
              <w:rPr>
                <w:rFonts w:ascii="Times New Roman" w:eastAsia="Times New Roman" w:hAnsi="Times New Roman" w:cs="Arial Unicode MS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Ступающий и скользящий шаг на лыжах без лыжных палок.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Ступающий и скользящий шаг на лыжах с лыжными палками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Повороты  на лыжах переступанием и прыжком. Игра "Вызов номеров"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Попеременный </w:t>
            </w:r>
            <w:proofErr w:type="spellStart"/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двухшажный</w:t>
            </w:r>
            <w:proofErr w:type="spellEnd"/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ход на лыжах Прохождение 1 км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Одновременный </w:t>
            </w:r>
            <w:proofErr w:type="spellStart"/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двухшажный</w:t>
            </w:r>
            <w:proofErr w:type="spellEnd"/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ход на лыжах Прохождение дистанции 1,5 км на лыжах.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Подъём "</w:t>
            </w:r>
            <w:proofErr w:type="spellStart"/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полуёлочкой</w:t>
            </w:r>
            <w:proofErr w:type="spellEnd"/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" и "ёлочкой", спуск под уклон в основной стойке на лыжах.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Подъём "лесенкой" и торможение "плугом" на лыжах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Подъём на склон наискось. Передвижение и спуск на лыжах "змейкой"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Подвижная игра на лыжах "Накаты". Прохождение дистанции 2 км на лыжах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Спуск с уклона в высокой стойке. Спуск на лыжах со склона в низкой стойке. Игра "Пройти ворота"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Эстафеты с этапом до 100 метров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Контрольный урок по лыжной подготовке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Лёгкая атлетика. ТБ на уроках лёгкой атлетики. Полоса препятствий.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Прыжок в высоту с прямого разбега.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Прыжок в высоту с прямого разбега на результат. Прыжки на мячах-</w:t>
            </w:r>
            <w:proofErr w:type="spellStart"/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хопах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Подвижные игры. Эстафеты с мячом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Знания о физической культуре. Режим дня. Подвижная игра "Пионербол"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Знания о физической культуре. Волейбол как вид спорта. Броски мяча через волейбольную сетку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Подвижные игры и спортивные игры. Подготовка к волейболу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Контрольный урок по волейболу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Лёгкая атлетика. Броски набивного мяча способом "от груди" и "снизу". Броски набивного мяча правой и левой рукой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Гимнастика с элементами акробатики. </w:t>
            </w: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виса на время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наклона вперёд из положения стоя.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прыжка в длину с места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подтягивания на низкой перекладине из виса лёжа согнувшись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подъёма туловища из </w:t>
            </w:r>
            <w:proofErr w:type="gramStart"/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положения</w:t>
            </w:r>
            <w:proofErr w:type="gramEnd"/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лёжа за 30 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Лёгкая атлетика. </w:t>
            </w: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метания малого мяча на точность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Знания о физической культуре. Вода и питьевой режим. Спортивная игра "Футбол"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Промежуточная аттестация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Лёгкая атлетика. Беговые упражнения</w:t>
            </w: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бега на 30 метров с высокого старта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челночного бега 3х10 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val="ru-RU" w:eastAsia="ru-RU"/>
              </w:rPr>
              <w:t>Мониторинг</w:t>
            </w: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метания мяча на дальность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Лёгкая атлетика. Бег на 1000 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7E684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Подвижные и спортивные игры. Подвижная игра "Флаг на башне"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7E684C" w:rsidRPr="007E684C" w:rsidRDefault="007E684C" w:rsidP="007E6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564FE" w:rsidRDefault="006564FE" w:rsidP="006564FE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  <w:rPr>
          <w:rFonts w:ascii="Times New Roman" w:hAnsi="Times New Roman" w:cs="Times New Roman"/>
          <w:sz w:val="28"/>
          <w:szCs w:val="28"/>
          <w:lang w:val="ru-RU"/>
        </w:rPr>
      </w:pPr>
    </w:p>
    <w:p w:rsidR="006564FE" w:rsidRDefault="006564FE" w:rsidP="006564FE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  <w:rPr>
          <w:rFonts w:ascii="Times New Roman" w:hAnsi="Times New Roman" w:cs="Times New Roman"/>
          <w:sz w:val="28"/>
          <w:szCs w:val="28"/>
          <w:lang w:val="ru-RU"/>
        </w:rPr>
      </w:pPr>
    </w:p>
    <w:p w:rsidR="006564FE" w:rsidRDefault="006564FE" w:rsidP="006564FE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  <w:rPr>
          <w:rFonts w:ascii="Times New Roman" w:hAnsi="Times New Roman" w:cs="Times New Roman"/>
          <w:sz w:val="28"/>
          <w:szCs w:val="28"/>
          <w:lang w:val="ru-RU"/>
        </w:rPr>
      </w:pPr>
    </w:p>
    <w:p w:rsidR="006D2607" w:rsidRPr="006564FE" w:rsidRDefault="006D2607" w:rsidP="006D260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6D2607" w:rsidRPr="006564FE">
          <w:pgSz w:w="11900" w:h="16840"/>
          <w:pgMar w:top="316" w:right="666" w:bottom="408" w:left="666" w:header="720" w:footer="720" w:gutter="0"/>
          <w:cols w:space="720"/>
        </w:sectPr>
      </w:pPr>
    </w:p>
    <w:p w:rsidR="006D2607" w:rsidRPr="006564FE" w:rsidRDefault="006D2607" w:rsidP="006D260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E684C" w:rsidRPr="007E684C" w:rsidRDefault="007E684C" w:rsidP="007E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7E684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4 класс</w:t>
      </w:r>
    </w:p>
    <w:p w:rsidR="007E684C" w:rsidRPr="007E684C" w:rsidRDefault="007E684C" w:rsidP="007E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7E684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Тематическое планирование</w:t>
      </w:r>
    </w:p>
    <w:p w:rsidR="007E684C" w:rsidRPr="007E684C" w:rsidRDefault="007E684C" w:rsidP="007E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7E684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по  физическому воспитанию</w:t>
      </w:r>
    </w:p>
    <w:p w:rsidR="007E684C" w:rsidRPr="007E684C" w:rsidRDefault="007E684C" w:rsidP="007E684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Уровень физической подготовленности:</w:t>
      </w:r>
    </w:p>
    <w:p w:rsidR="007E684C" w:rsidRPr="007E684C" w:rsidRDefault="007E684C" w:rsidP="007E684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237"/>
        <w:gridCol w:w="1218"/>
        <w:gridCol w:w="1193"/>
        <w:gridCol w:w="1249"/>
        <w:gridCol w:w="1218"/>
        <w:gridCol w:w="1193"/>
      </w:tblGrid>
      <w:tr w:rsidR="007E684C" w:rsidRPr="007E684C" w:rsidTr="007E684C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  <w:proofErr w:type="spellEnd"/>
          </w:p>
        </w:tc>
      </w:tr>
      <w:tr w:rsidR="007E684C" w:rsidRPr="007E684C" w:rsidTr="007E68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низкий</w:t>
            </w:r>
            <w:proofErr w:type="spellEnd"/>
          </w:p>
        </w:tc>
      </w:tr>
      <w:tr w:rsidR="007E684C" w:rsidRPr="007E684C" w:rsidTr="007E68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7E684C" w:rsidRDefault="007E684C" w:rsidP="007E68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Девочки</w:t>
            </w:r>
            <w:proofErr w:type="spellEnd"/>
          </w:p>
        </w:tc>
      </w:tr>
      <w:tr w:rsidR="007E684C" w:rsidRPr="007E684C" w:rsidTr="007E68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684C" w:rsidRPr="007E684C" w:rsidTr="007E68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Подтягивание</w:t>
            </w:r>
            <w:proofErr w:type="gramEnd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684C" w:rsidRPr="007E684C" w:rsidTr="007E68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Бег 60 м с высокого старта, </w:t>
            </w:r>
            <w:proofErr w:type="gram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11.5</w:t>
            </w:r>
          </w:p>
        </w:tc>
      </w:tr>
      <w:tr w:rsidR="007E684C" w:rsidRPr="007E684C" w:rsidTr="007E68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Бег</w:t>
            </w:r>
            <w:proofErr w:type="spellEnd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1000 м, </w:t>
            </w:r>
            <w:proofErr w:type="spell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</w:t>
            </w:r>
            <w:proofErr w:type="spellEnd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6.30</w:t>
            </w:r>
          </w:p>
        </w:tc>
      </w:tr>
      <w:tr w:rsidR="007E684C" w:rsidRPr="007E684C" w:rsidTr="007E68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Ходьба на лыжах 1 км, мин. </w:t>
            </w:r>
            <w:proofErr w:type="gramStart"/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8.30</w:t>
            </w:r>
          </w:p>
        </w:tc>
      </w:tr>
    </w:tbl>
    <w:p w:rsidR="007E684C" w:rsidRPr="007E684C" w:rsidRDefault="007E684C" w:rsidP="007E684C">
      <w:pPr>
        <w:keepNext/>
        <w:tabs>
          <w:tab w:val="num" w:pos="0"/>
          <w:tab w:val="left" w:pos="5560"/>
        </w:tabs>
        <w:autoSpaceDE w:val="0"/>
        <w:autoSpaceDN w:val="0"/>
        <w:spacing w:after="0" w:line="36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</w:t>
      </w: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        </w:t>
      </w: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</w:t>
      </w: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 xml:space="preserve">            Содержание учебного предмета, курса</w:t>
      </w:r>
    </w:p>
    <w:p w:rsidR="007E684C" w:rsidRPr="007E684C" w:rsidRDefault="007E684C" w:rsidP="007E6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 4 класс.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Знания о физической культуре.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Способы физкультурной деятельности.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Физическое совершенствование.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Гимнастика</w:t>
      </w: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E684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с основами акробатики.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Акробатические упражнения: акробатические комбинации, например: мост из </w:t>
      </w:r>
      <w:proofErr w:type="gramStart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положения</w:t>
      </w:r>
      <w:proofErr w:type="gramEnd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Гимнастические упражнения прикладного характера: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упор</w:t>
      </w:r>
      <w:proofErr w:type="gramEnd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перемах</w:t>
      </w:r>
      <w:proofErr w:type="spellEnd"/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ru-RU" w:eastAsia="ru-RU"/>
        </w:rPr>
      </w:pPr>
    </w:p>
    <w:p w:rsidR="00377597" w:rsidRDefault="00377597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Легкая атлетика.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Прыжки в высоту с разбега способом «перешагивание».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Низкий старт.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Стартовое ускорение.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Финиширование.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Лыжные гонки</w:t>
      </w: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Передвижения на лыжах: одновременный одношажный ход; чередование изученных ходов во время передвижения по дистанции.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Подвижные игры.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 материале раздела «Легкая атлетика»: «Подвижная цель».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 материале раздела «Лыжные гонки»: «Куда укатишься за два шага».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 материале спортивных игр: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Футбол: эстафеты с ведением мяча, с передачей мяча партнеру, игра в футбол по упрощенным правилам («Мини-футбол»).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7E684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7E684C" w:rsidRPr="007E684C" w:rsidRDefault="007E684C" w:rsidP="007E68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377597" w:rsidRDefault="00377597" w:rsidP="007E684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                  </w:t>
      </w:r>
    </w:p>
    <w:p w:rsidR="00377597" w:rsidRDefault="00377597" w:rsidP="007E684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377597" w:rsidRDefault="00377597" w:rsidP="007E684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377597" w:rsidRDefault="00377597" w:rsidP="007E684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377597" w:rsidRDefault="00377597" w:rsidP="007E684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377597" w:rsidRDefault="00377597" w:rsidP="007E684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7E684C" w:rsidRPr="007E684C" w:rsidRDefault="00377597" w:rsidP="007E684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                </w:t>
      </w:r>
      <w:r w:rsidR="007E684C" w:rsidRPr="007E684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Календарно-тематическое планирование 4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5230"/>
        <w:gridCol w:w="1713"/>
        <w:gridCol w:w="1140"/>
      </w:tblGrid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№ урока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Дата</w:t>
            </w: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ТБ на уроках физкультуры. Знания о физической культуре. Организационно-методические требования на уроках физической культуры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Лёгкая атлетика. ТБ по лёгкой атлетике. Мониторинг бега на 30 метров с высокого старта. Нормы ГТО.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Знания о физической культуре. Твой организм. Челночный бег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 челночного бега 3х10 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 бега на 60 метров с высокого старта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 метания мяча на дальность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Подвижные игры и спортивные игры. Знания о физической культуре. Спортивная игра "Футбол". Техника паса в футболе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Лёгкая атлетика. Техника прыжка в длину с  разбега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Прыжок в длину с разбега на результат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Знания о физической культуре. Спортивная одежда и обувь. Подвижные и спортивные игры. Подвижная игра "Осада города"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Лёгкая атлетика. Мониторинг метания малого мяча на точность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Гимнастика с  элементами акробатики. Мониторинг наклона вперёд из положения стоя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Мониторинг подъёма туловища из </w:t>
            </w:r>
            <w:proofErr w:type="gramStart"/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положения</w:t>
            </w:r>
            <w:proofErr w:type="gramEnd"/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лёжа за 30 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Лёгкая атлетика. Мониторинг прыжка в длину с места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Гимнастика с элементами акробатики. Мониторинг подтягиваний и отжиманий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 виса на время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Подвижные и спортивные игры. ТБ на уроках. Броски и ловля мяча в парах. Броски мяча в парах на точность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Броски и ловля мяча в парах. Броски и ловля мяча в парах у стены. Броски и </w:t>
            </w: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ловля мяча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Упражнения с мячом. Ведение мяча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Подвижные игры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Гимнастика с элементами акробатики. ТБ на уроках. Знания о физической культуре. Бодрость, грация, координация. Кувырок вперёд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Кувырок вперёд с разбега и через препятствие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Знания о физической культуре. Зарядка. Гимнастика с элементами акробатики. Кувырок назад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Круговая тренировка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Знания о физической культуре. Гимнастика, её история и значение в жизни человека. Стойка на руках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Гимнастика с элементами акробатики. Гимнастические упражнения. Висы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Лазанье по гимнастической стенке и висы. Круговая тренировка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Прыжки в скакалку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Лазание по канату в два приёма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Упражнения на гимнастическом бревне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Упражнения на гимнастической перекладине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Махи на гимнастической перекладине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Вращение обруча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Связь физической культуры с профессионально-трудовой и военной деятельности. Круговая тренировка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Лыжная подготовка. </w:t>
            </w:r>
            <w:r w:rsidRPr="007E684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Инструктаж по ТБ на занятиях  лыжной подготовки.</w:t>
            </w:r>
            <w:r w:rsidRPr="007E684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Ступающий и скользящий шаг на лыжах без лыжных палок. Скользящий и ступающий  шаг на лыжах с лыжными палками.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Знание о физической культуре. Закаливание. Попеременный и одновременный </w:t>
            </w:r>
            <w:proofErr w:type="spellStart"/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двухшажный</w:t>
            </w:r>
            <w:proofErr w:type="spellEnd"/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ход на  лыжах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Попеременный одношажный ход на  лыжах. Попеременный </w:t>
            </w:r>
            <w:proofErr w:type="spellStart"/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двухшажный</w:t>
            </w:r>
            <w:proofErr w:type="spellEnd"/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ход с палками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Одновременный одношажный ход на лыжах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Спуск со склона в средней стойке. </w:t>
            </w: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Подъём и спуск под уклон на лыжах с палками.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40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Подъём  на склон "ёлочкой", "</w:t>
            </w:r>
            <w:proofErr w:type="spellStart"/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полуёлочкой</w:t>
            </w:r>
            <w:proofErr w:type="spellEnd"/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" и спуск в основной стойке на лыжах. Игра "Не задень!"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Подъём на склон "лесенкой", торможение "плугом" на лыжах. Подвижная игра на лыжах "накаты"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Прохождение дистанции 1,5 км на лыжах.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Торможение "плугом" и "упором". Подвижная игра на лыжах "подними предмет"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Передвижение и спуск на лыжах «змейкой» Игра  на лыжах. «Кто дальше»!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Эстафеты с этапом до 50 метров на лыжах без палок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Контрольный урок по лыжной подготовке Прохождение дистанции 2 км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Лёгкая атлетика. ТБ по лёгкой атлетике. Полоса препятствий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Прыжок в высоту с прямого разбега. Прыжок в высоту способом "перешагивание"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Знания о физической культуре. Физкультминутка. Гимнастика с элементами акробатики. Знакомство с опорным прыжком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Опорный прыжок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Контрольный урок по опорному прыжку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Подвижные и спортивные игры. Броски мяча через волейбольную сетку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Подвижная </w:t>
            </w:r>
            <w:proofErr w:type="spellStart"/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игра</w:t>
            </w:r>
            <w:proofErr w:type="gramStart"/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."</w:t>
            </w:r>
            <w:proofErr w:type="gramEnd"/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Пионербол</w:t>
            </w:r>
            <w:proofErr w:type="spellEnd"/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".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Упражнения с мячом. Волейбольные упражнения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Контрольный урок по волейболу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Лёгкая атлетика. Броски набивного мяча способами "от груди", "снизу" и "из-за головы". Броски набивного мяча правой и левой рукой.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Гимнастика с элементами акробатики. Мониторинг виса на время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 наклона из положения стоя.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Лёгкая атлетика. Мониторинг прыжка в длину с места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61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Гимнастика с элементами акробатики. Мониторинг подтягиваний и отжиманий. Мониторинг подъёма туловища из </w:t>
            </w:r>
            <w:proofErr w:type="gramStart"/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положения</w:t>
            </w:r>
            <w:proofErr w:type="gramEnd"/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лёжа за 30 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Подвижные и спортивные игры. Баскетбольные упражнения. Спортивная игра "Баскетбол"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Лёгкая атлетика. Мониторинг малого мяча на точность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Промежуточная аттестация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971548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Лёгкая атлетика. Беговые упражнения. Первая помощь при травмах. Мониторинг бега на 30 метров с высокого старта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 челночного бега 3х10 м. Мониторинг метания мяча на дальность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Лёгкая атлетика. Бег на 1000 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E684C" w:rsidRPr="007E684C" w:rsidTr="003775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Подвижные и спортивные игры. Футбольные упражнения. Спортивная игра "Футбол"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E68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7E684C" w:rsidRDefault="007E684C" w:rsidP="007E68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955570" w:rsidRPr="000633B8" w:rsidRDefault="00955570" w:rsidP="00377597">
      <w:pPr>
        <w:spacing w:before="100" w:beforeAutospacing="1" w:after="100" w:afterAutospacing="1" w:line="240" w:lineRule="auto"/>
        <w:rPr>
          <w:lang w:val="ru-RU"/>
        </w:rPr>
      </w:pPr>
    </w:p>
    <w:sectPr w:rsidR="00955570" w:rsidRPr="000633B8" w:rsidSect="00377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1"/>
    <w:rsid w:val="000633B8"/>
    <w:rsid w:val="00106726"/>
    <w:rsid w:val="00377597"/>
    <w:rsid w:val="006407C3"/>
    <w:rsid w:val="006564FE"/>
    <w:rsid w:val="006D2607"/>
    <w:rsid w:val="007E684C"/>
    <w:rsid w:val="008F6DF1"/>
    <w:rsid w:val="00955570"/>
    <w:rsid w:val="0097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2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2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11451</Words>
  <Characters>65277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2022-09-11T14:35:00Z</dcterms:created>
  <dcterms:modified xsi:type="dcterms:W3CDTF">2022-09-12T17:18:00Z</dcterms:modified>
</cp:coreProperties>
</file>