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19" w:rsidRPr="00FA0119" w:rsidRDefault="00FA0119" w:rsidP="00FA01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lang w:eastAsia="ru-RU"/>
        </w:rPr>
      </w:pPr>
    </w:p>
    <w:p w:rsidR="00C6485D" w:rsidRPr="00F13991" w:rsidRDefault="00C6485D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6485D" w:rsidRPr="00F13991" w:rsidRDefault="00C6485D" w:rsidP="00D167A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алгебре для 7 класса составлена в соответствии с положениями Федерального государственного образовательного стандарта основного общего образования   на основе примерной  Программы основного общего образования по алгебре Программы общеобразовательных учреждений по алгебре составитель 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  (М.: Просвещение, 2011)  к учебнику Ю.Н. Макарычева, Н.Г. 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(М.: Просвещение, 2011).</w:t>
      </w:r>
      <w:proofErr w:type="gramEnd"/>
    </w:p>
    <w:p w:rsidR="00C6485D" w:rsidRPr="00F13991" w:rsidRDefault="00C6485D" w:rsidP="00D167A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алгебры в 7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C6485D" w:rsidRPr="00F13991" w:rsidRDefault="00C6485D" w:rsidP="00D167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6485D" w:rsidRPr="00F13991" w:rsidRDefault="00C6485D" w:rsidP="00D167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6485D" w:rsidRPr="00F13991" w:rsidRDefault="00C6485D" w:rsidP="00D167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6485D" w:rsidRPr="00F13991" w:rsidRDefault="00C6485D" w:rsidP="00D167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6485D" w:rsidRPr="00F13991" w:rsidRDefault="00C6485D" w:rsidP="00D167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C6485D" w:rsidRPr="00F13991" w:rsidRDefault="00C6485D" w:rsidP="00D167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математике в основной школе направлено на достижение следующих целей: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C6485D" w:rsidRPr="00F13991" w:rsidRDefault="00C6485D" w:rsidP="00D167AA">
      <w:pPr>
        <w:numPr>
          <w:ilvl w:val="0"/>
          <w:numId w:val="13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C6485D" w:rsidRPr="00F13991" w:rsidRDefault="00C6485D" w:rsidP="00D167AA">
      <w:pPr>
        <w:numPr>
          <w:ilvl w:val="0"/>
          <w:numId w:val="13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6485D" w:rsidRPr="00F13991" w:rsidRDefault="00C6485D" w:rsidP="00D167AA">
      <w:pPr>
        <w:numPr>
          <w:ilvl w:val="0"/>
          <w:numId w:val="13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6485D" w:rsidRPr="00F13991" w:rsidRDefault="00C6485D" w:rsidP="00D167AA">
      <w:pPr>
        <w:numPr>
          <w:ilvl w:val="0"/>
          <w:numId w:val="13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C6485D" w:rsidRPr="00F13991" w:rsidRDefault="00C6485D" w:rsidP="00D167AA">
      <w:pPr>
        <w:numPr>
          <w:ilvl w:val="0"/>
          <w:numId w:val="14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C6485D" w:rsidRPr="00F13991" w:rsidRDefault="00C6485D" w:rsidP="00D167AA">
      <w:pPr>
        <w:numPr>
          <w:ilvl w:val="0"/>
          <w:numId w:val="15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C6485D" w:rsidRPr="00F13991" w:rsidRDefault="00C6485D" w:rsidP="00D167AA">
      <w:pPr>
        <w:numPr>
          <w:ilvl w:val="0"/>
          <w:numId w:val="1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6485D" w:rsidRPr="00F13991" w:rsidRDefault="00C6485D" w:rsidP="00D167AA">
      <w:pPr>
        <w:numPr>
          <w:ilvl w:val="0"/>
          <w:numId w:val="1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6485D" w:rsidRPr="00F13991" w:rsidRDefault="00C6485D" w:rsidP="00D167AA">
      <w:pPr>
        <w:numPr>
          <w:ilvl w:val="0"/>
          <w:numId w:val="1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6485D" w:rsidRPr="00F13991" w:rsidRDefault="00C6485D" w:rsidP="002A3EC6">
      <w:pPr>
        <w:shd w:val="clear" w:color="auto" w:fill="FFFFFF"/>
        <w:spacing w:after="0" w:line="285" w:lineRule="atLeast"/>
        <w:ind w:left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C6485D" w:rsidRPr="00F13991" w:rsidRDefault="00C6485D" w:rsidP="00D167AA">
      <w:pPr>
        <w:numPr>
          <w:ilvl w:val="0"/>
          <w:numId w:val="18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6485D" w:rsidRPr="00F13991" w:rsidRDefault="00C6485D" w:rsidP="00D167AA">
      <w:pPr>
        <w:numPr>
          <w:ilvl w:val="0"/>
          <w:numId w:val="18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основной школе дает возможность </w:t>
      </w:r>
      <w:proofErr w:type="gram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достичь следующих результатов развития: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1. В направлении личностного развития:</w:t>
      </w:r>
    </w:p>
    <w:p w:rsidR="00C6485D" w:rsidRPr="00F13991" w:rsidRDefault="00C6485D" w:rsidP="00D167AA">
      <w:pPr>
        <w:numPr>
          <w:ilvl w:val="0"/>
          <w:numId w:val="19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85D" w:rsidRPr="00F13991" w:rsidRDefault="00C6485D" w:rsidP="00D167AA">
      <w:pPr>
        <w:numPr>
          <w:ilvl w:val="0"/>
          <w:numId w:val="19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C6485D" w:rsidRPr="00F13991" w:rsidRDefault="00C6485D" w:rsidP="00D167AA">
      <w:pPr>
        <w:numPr>
          <w:ilvl w:val="0"/>
          <w:numId w:val="19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6485D" w:rsidRPr="00F13991" w:rsidRDefault="00C6485D" w:rsidP="00D167AA">
      <w:pPr>
        <w:numPr>
          <w:ilvl w:val="0"/>
          <w:numId w:val="19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C6485D" w:rsidRPr="00F13991" w:rsidRDefault="00C6485D" w:rsidP="00D167AA">
      <w:pPr>
        <w:numPr>
          <w:ilvl w:val="0"/>
          <w:numId w:val="19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C6485D" w:rsidRPr="00F13991" w:rsidRDefault="00C6485D" w:rsidP="00D167AA">
      <w:pPr>
        <w:numPr>
          <w:ilvl w:val="0"/>
          <w:numId w:val="19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В </w:t>
      </w:r>
      <w:proofErr w:type="spellStart"/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C6485D" w:rsidRPr="00F13991" w:rsidRDefault="00C6485D" w:rsidP="00D167AA">
      <w:pPr>
        <w:numPr>
          <w:ilvl w:val="0"/>
          <w:numId w:val="20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6485D" w:rsidRPr="00F13991" w:rsidRDefault="00C6485D" w:rsidP="00D167AA">
      <w:pPr>
        <w:numPr>
          <w:ilvl w:val="0"/>
          <w:numId w:val="21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3. В предметном направлении: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предметным результатом изучения курса является  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следующих умений. Предметная область «Арифметика»</w:t>
      </w:r>
    </w:p>
    <w:p w:rsidR="00C6485D" w:rsidRPr="00F13991" w:rsidRDefault="00C6485D" w:rsidP="00D167AA">
      <w:pPr>
        <w:numPr>
          <w:ilvl w:val="0"/>
          <w:numId w:val="22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обыкновенную - в виде десятичной, записывать большие и малые числа с использованием целых степеней десятки;</w:t>
      </w:r>
      <w:proofErr w:type="gramEnd"/>
    </w:p>
    <w:p w:rsidR="00C6485D" w:rsidRPr="00F13991" w:rsidRDefault="00C6485D" w:rsidP="00D167AA">
      <w:pPr>
        <w:numPr>
          <w:ilvl w:val="0"/>
          <w:numId w:val="22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C6485D" w:rsidRPr="00F13991" w:rsidRDefault="00C6485D" w:rsidP="00D167AA">
      <w:pPr>
        <w:numPr>
          <w:ilvl w:val="0"/>
          <w:numId w:val="22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6485D" w:rsidRPr="00F13991" w:rsidRDefault="00C6485D" w:rsidP="00D167AA">
      <w:pPr>
        <w:numPr>
          <w:ilvl w:val="0"/>
          <w:numId w:val="22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более мелкие и наоборот;</w:t>
      </w:r>
    </w:p>
    <w:p w:rsidR="00C6485D" w:rsidRPr="00F13991" w:rsidRDefault="00C6485D" w:rsidP="00D167AA">
      <w:pPr>
        <w:numPr>
          <w:ilvl w:val="0"/>
          <w:numId w:val="22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процентами. Использовать приобретенные знания и умения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практической деятельности и повседневной жизни </w:t>
      </w:r>
      <w:proofErr w:type="gram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485D" w:rsidRPr="00F13991" w:rsidRDefault="00C6485D" w:rsidP="00D167AA">
      <w:pPr>
        <w:numPr>
          <w:ilvl w:val="0"/>
          <w:numId w:val="23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C6485D" w:rsidRPr="00F13991" w:rsidRDefault="00C6485D" w:rsidP="00D167AA">
      <w:pPr>
        <w:numPr>
          <w:ilvl w:val="0"/>
          <w:numId w:val="23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6485D" w:rsidRPr="00F13991" w:rsidRDefault="00C6485D" w:rsidP="00D167AA">
      <w:pPr>
        <w:numPr>
          <w:ilvl w:val="0"/>
          <w:numId w:val="24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«Алгебра»</w:t>
      </w:r>
    </w:p>
    <w:p w:rsidR="00C6485D" w:rsidRPr="00F13991" w:rsidRDefault="00C6485D" w:rsidP="00D167AA">
      <w:pPr>
        <w:numPr>
          <w:ilvl w:val="0"/>
          <w:numId w:val="25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линейные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уравнения, системы двух линейных уравнений с двумя переменными;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текстовые задачи алгебраическим методом, интерпретировать полученный результат, 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</w:t>
      </w:r>
      <w:proofErr w:type="spellEnd"/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решений, исходя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формулировки задачи;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изображать </w:t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точками </w:t>
      </w:r>
      <w:proofErr w:type="gram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прямой;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координаты точки плоскости, строить точки с заданными координатами. 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практической деятельности и повседневной жизни </w:t>
      </w:r>
      <w:proofErr w:type="gramStart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выполнения расчетов по формулам, для состав</w:t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ления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формул, выражающих зависимости между реальными величинами; для нахождения нужной формулы в справочных материалах;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6485D" w:rsidRPr="00F13991" w:rsidRDefault="00C6485D" w:rsidP="00D167AA">
      <w:pPr>
        <w:numPr>
          <w:ilvl w:val="0"/>
          <w:numId w:val="26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C6485D" w:rsidRPr="00F13991" w:rsidRDefault="00C6485D" w:rsidP="00D167AA">
      <w:pPr>
        <w:numPr>
          <w:ilvl w:val="0"/>
          <w:numId w:val="27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C6485D" w:rsidRPr="00F13991" w:rsidRDefault="00C6485D" w:rsidP="00D167AA">
      <w:pPr>
        <w:numPr>
          <w:ilvl w:val="0"/>
          <w:numId w:val="27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6485D" w:rsidRPr="00F13991" w:rsidRDefault="00C6485D" w:rsidP="00D167AA">
      <w:pPr>
        <w:numPr>
          <w:ilvl w:val="0"/>
          <w:numId w:val="27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C6485D" w:rsidRPr="00F13991" w:rsidRDefault="00C6485D" w:rsidP="00D167AA">
      <w:pPr>
        <w:numPr>
          <w:ilvl w:val="0"/>
          <w:numId w:val="27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вычислять средние значения результатов измерений;</w:t>
      </w:r>
    </w:p>
    <w:p w:rsidR="00C6485D" w:rsidRPr="00F13991" w:rsidRDefault="00C6485D" w:rsidP="00D167AA">
      <w:pPr>
        <w:numPr>
          <w:ilvl w:val="0"/>
          <w:numId w:val="27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C6485D" w:rsidRPr="00F13991" w:rsidRDefault="00C6485D" w:rsidP="00D167AA">
      <w:pPr>
        <w:numPr>
          <w:ilvl w:val="0"/>
          <w:numId w:val="27"/>
        </w:numPr>
        <w:shd w:val="clear" w:color="auto" w:fill="FFFFFF"/>
        <w:spacing w:after="0" w:line="285" w:lineRule="atLeast"/>
        <w:ind w:left="0" w:firstLine="90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вероятности случайных событий в простейших случаях.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выстраивания аргументации при доказательстве и в диалоге;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распознавания логически некорректных рассуждений;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записи математических утверждений, доказательств;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анализа реальных числовых данных, представленных в виде диаграмм, графиков, таблиц;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6485D" w:rsidRPr="00F13991" w:rsidRDefault="00C6485D" w:rsidP="00D167AA">
      <w:pPr>
        <w:numPr>
          <w:ilvl w:val="0"/>
          <w:numId w:val="28"/>
        </w:numPr>
        <w:shd w:val="clear" w:color="auto" w:fill="FFFFFF"/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понимания статистических утверждений.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Выражения. Тождества. Уравнения.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логики, комбинаторики, статистики.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Простейшие статистические характеристики: среднее арифметическое, мода, медиана, размах.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с натуральным показателем.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Степень с натуральным показателем и ее свойства. Одночлен. Функции 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= х</w:t>
      </w:r>
      <w:proofErr w:type="gramStart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у = х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их графики.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Многочлены.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Формулы сокращенного умножения.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Формулы 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(а ± b)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= а</w:t>
      </w:r>
      <w:proofErr w:type="gramStart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± 2ab + b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(а ± b)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а</w:t>
      </w:r>
      <w:r w:rsidRPr="00F1399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±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+ 3аb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± b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 (а ± </w:t>
      </w:r>
      <w:proofErr w:type="spellStart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(а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+ </w:t>
      </w:r>
      <w:proofErr w:type="spellStart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ab</w:t>
      </w:r>
      <w:proofErr w:type="spellEnd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+ b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а</w:t>
      </w:r>
      <w:r w:rsidRPr="00F1399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± 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формул сокращенного умножения в преобразованиях выражений.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линейных уравнений.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уравнений. Решение системы двух линейных уравнений с двумя переменными и ее геометрическая интерпретация. Решение текстовых задач методом составления систем уравнений.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30A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предмета в </w:t>
      </w: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</w:p>
    <w:p w:rsidR="00C6485D" w:rsidRPr="00F13991" w:rsidRDefault="00B62AC2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C6485D"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учебному плану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Мерлинскаяшкола</w:t>
      </w:r>
      <w:r w:rsidR="0023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наизучение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алгебры</w:t>
      </w:r>
      <w:r w:rsidR="0023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7 классе</w:t>
      </w:r>
      <w:r w:rsidR="00C6485D"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 w:rsidR="00C648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102 </w:t>
      </w:r>
      <w:r w:rsidR="00C6485D"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 из расчета3ч в неделю</w:t>
      </w:r>
      <w:r w:rsidR="00C648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85D" w:rsidRPr="00F13991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комплекс</w:t>
      </w: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Макарычев Ю.Н., </w:t>
      </w:r>
      <w:proofErr w:type="spellStart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Миндюк</w:t>
      </w:r>
      <w:proofErr w:type="spellEnd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Нешков</w:t>
      </w:r>
      <w:proofErr w:type="spellEnd"/>
      <w:r w:rsidRPr="00F139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К.И. </w:t>
      </w:r>
      <w:r w:rsidRPr="00F1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др. Алгебра. 7 класс: Учебник для общеобразовательных учреждений. М.: Просвещение, 2011.</w:t>
      </w: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787" w:rsidRPr="00F13991" w:rsidRDefault="00B95787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учебного материала</w:t>
      </w:r>
    </w:p>
    <w:p w:rsidR="00C6485D" w:rsidRPr="00B025C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778"/>
        <w:gridCol w:w="1134"/>
        <w:gridCol w:w="1666"/>
      </w:tblGrid>
      <w:tr w:rsidR="00C6485D" w:rsidRPr="00E11C0B" w:rsidTr="002222ED">
        <w:trPr>
          <w:trHeight w:val="1021"/>
        </w:trPr>
        <w:tc>
          <w:tcPr>
            <w:tcW w:w="993" w:type="dxa"/>
          </w:tcPr>
          <w:p w:rsidR="00C6485D" w:rsidRPr="00E11C0B" w:rsidRDefault="00C6485D" w:rsidP="0086161D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ab/>
            </w: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C6485D" w:rsidRPr="00E11C0B">
        <w:tc>
          <w:tcPr>
            <w:tcW w:w="7905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Глава I. ВЫРАЖЕНИЯ. ТОЖДЕСТВА. УРАВНЕНИЯ (22 ч)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 Выражения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Числовые выражения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Выражения с переменными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Выражения с переменными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Сравнение значений выражений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 Преобразование выражений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F5AFF" w:rsidRPr="00E11C0B">
        <w:tc>
          <w:tcPr>
            <w:tcW w:w="993" w:type="dxa"/>
          </w:tcPr>
          <w:p w:rsidR="004F5AFF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778" w:type="dxa"/>
          </w:tcPr>
          <w:p w:rsidR="004F5AFF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4F5AFF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4F5AFF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778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№1 по теме « Преобразование выражений»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 Уравнения с одной переменной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Уравнение и его корни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Уравнение и его корни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4F5AFF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 Статистические характеристики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Среднее арифметическое, размах и мода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Среднее арифметическое, размах и мода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№2 по теме «Уравнения»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571" w:type="dxa"/>
            <w:gridSpan w:val="4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Глава II. ФУНКЦИИ (11</w:t>
            </w:r>
            <w:r w:rsidR="00C6485D"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5. Функции и их графики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Что такое функция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Что такое функция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График функции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График функции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6. Линейная функция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Прямая пропорциональность и ее график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F4DB8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Прямая пропорциональность и ее график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№3 по теме «Функции»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7905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Глава III. СТЕПЕНЬ С НАТУРАЛЬНЫМ ПОКАЗАТЕЛЕМ</w:t>
            </w:r>
            <w:r w:rsidR="0009753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(13</w:t>
            </w: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7. Степень и ее свойства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8. Одночлены</w:t>
            </w:r>
          </w:p>
        </w:tc>
        <w:tc>
          <w:tcPr>
            <w:tcW w:w="1134" w:type="dxa"/>
          </w:tcPr>
          <w:p w:rsidR="00C6485D" w:rsidRPr="00E11C0B" w:rsidRDefault="002F5E5A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Одночлен и его стандартный вид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2C12" w:rsidRPr="00E11C0B">
        <w:tc>
          <w:tcPr>
            <w:tcW w:w="993" w:type="dxa"/>
          </w:tcPr>
          <w:p w:rsidR="00E92C12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5778" w:type="dxa"/>
          </w:tcPr>
          <w:p w:rsidR="00E92C12" w:rsidRPr="00E11C0B" w:rsidRDefault="00E92C12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E92C12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E92C12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Функции у=х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и у=х</w:t>
            </w:r>
            <w:r w:rsidRPr="00E11C0B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 и их графики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Функции у=х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и у=х</w:t>
            </w:r>
            <w:r w:rsidRPr="00E11C0B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 и их графики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7905" w:type="dxa"/>
            <w:gridSpan w:val="3"/>
          </w:tcPr>
          <w:p w:rsidR="00C6485D" w:rsidRPr="00E11C0B" w:rsidRDefault="00534B8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Глава IV. МНОГОЧЛЕНЫ (16</w:t>
            </w:r>
            <w:r w:rsidR="00C6485D"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9. Сумма и разность многочленов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Многочлен и его стандартный вид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10. Произведение одночлена и многочлена</w:t>
            </w:r>
          </w:p>
        </w:tc>
        <w:tc>
          <w:tcPr>
            <w:tcW w:w="1134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по теме «Сумма и разность многочленов. Произведение одночлена и многочлена». Самостоятельная  работа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956F3" w:rsidRPr="00E11C0B">
        <w:tc>
          <w:tcPr>
            <w:tcW w:w="993" w:type="dxa"/>
          </w:tcPr>
          <w:p w:rsidR="002956F3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5778" w:type="dxa"/>
          </w:tcPr>
          <w:p w:rsidR="002956F3" w:rsidRPr="00E11C0B" w:rsidRDefault="002956F3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№5</w:t>
            </w: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по теме «Сумма и разность многочленов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Произведение одночлена и многочлена»</w:t>
            </w:r>
          </w:p>
        </w:tc>
        <w:tc>
          <w:tcPr>
            <w:tcW w:w="1134" w:type="dxa"/>
          </w:tcPr>
          <w:p w:rsidR="002956F3" w:rsidRPr="00E11C0B" w:rsidRDefault="00E92C1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2956F3" w:rsidRPr="00E11C0B" w:rsidRDefault="002956F3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11. Произведение многочленов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778" w:type="dxa"/>
          </w:tcPr>
          <w:p w:rsidR="00C6485D" w:rsidRPr="00E11C0B" w:rsidRDefault="00610289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Контрольн</w:t>
            </w:r>
            <w:r w:rsidR="00C6485D" w:rsidRPr="00E11C0B">
              <w:rPr>
                <w:rFonts w:ascii="Times New Roman" w:hAnsi="Times New Roman" w:cs="Times New Roman"/>
                <w:color w:val="000000"/>
                <w:lang w:eastAsia="ru-RU"/>
              </w:rPr>
              <w:t>ая  работа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№6</w:t>
            </w:r>
            <w:r w:rsidR="00C6485D"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теме «Произведение многочленов»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78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Глава V. ФО</w:t>
            </w:r>
            <w:r w:rsidR="00534B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РМУЛЫ СОКРАЩЕННОГО УМНОЖЕНИЯ (19</w:t>
            </w: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12. Квадрат суммы и квадрат разности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13. Разность квадратов. Сумма и разность кубов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73</w:t>
            </w:r>
          </w:p>
        </w:tc>
        <w:tc>
          <w:tcPr>
            <w:tcW w:w="5778" w:type="dxa"/>
          </w:tcPr>
          <w:p w:rsidR="00C6485D" w:rsidRPr="00E11C0B" w:rsidRDefault="00610289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Контро</w:t>
            </w:r>
            <w:r w:rsidR="00C6485D" w:rsidRPr="00E11C0B">
              <w:rPr>
                <w:rFonts w:ascii="Times New Roman" w:hAnsi="Times New Roman" w:cs="Times New Roman"/>
                <w:color w:val="000000"/>
                <w:lang w:eastAsia="ru-RU"/>
              </w:rPr>
              <w:t>льная  работа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№7</w:t>
            </w:r>
            <w:r w:rsidR="00C6485D"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теме по теме «Формулы сокращенного умножения».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14. Преобразование целых выражений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5 по теме «Преобразование целых выражений»                                                                                  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78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Глава VI</w:t>
            </w:r>
            <w:r w:rsidR="00534B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 СИСТЕМЫ ЛИНЕЙНЫХ УРАВНЕНИЙ (14</w:t>
            </w: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15. Линейные уравнения с двумя переменными и их системы</w:t>
            </w:r>
          </w:p>
        </w:tc>
        <w:tc>
          <w:tcPr>
            <w:tcW w:w="1134" w:type="dxa"/>
          </w:tcPr>
          <w:p w:rsidR="00C6485D" w:rsidRPr="00E11C0B" w:rsidRDefault="00534B82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1134" w:type="dxa"/>
          </w:tcPr>
          <w:p w:rsidR="00C6485D" w:rsidRPr="00E11C0B" w:rsidRDefault="00C2098B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10289" w:rsidRPr="00E11C0B">
        <w:tc>
          <w:tcPr>
            <w:tcW w:w="993" w:type="dxa"/>
          </w:tcPr>
          <w:p w:rsidR="00610289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5778" w:type="dxa"/>
          </w:tcPr>
          <w:p w:rsidR="00610289" w:rsidRPr="00E11C0B" w:rsidRDefault="00610289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1134" w:type="dxa"/>
          </w:tcPr>
          <w:p w:rsidR="00610289" w:rsidRPr="00E11C0B" w:rsidRDefault="00610289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610289" w:rsidRPr="00E11C0B" w:rsidRDefault="00610289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16. Решение систем линейных уравнений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Способ подстановки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Способ подстановки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Способ сложения</w:t>
            </w:r>
          </w:p>
        </w:tc>
        <w:tc>
          <w:tcPr>
            <w:tcW w:w="1134" w:type="dxa"/>
          </w:tcPr>
          <w:p w:rsidR="00C6485D" w:rsidRPr="00E11C0B" w:rsidRDefault="005E531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Способ сложения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с помощью систем уравнения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с помощью систем уравнения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с помощью систем уравнения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6 по теме «Системы линейных уравнений и их решения»                                                          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78" w:type="dxa"/>
            <w:gridSpan w:val="3"/>
          </w:tcPr>
          <w:p w:rsidR="00C6485D" w:rsidRPr="00E11C0B" w:rsidRDefault="00C2098B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ПОВТОРЕНИЕ (7</w:t>
            </w:r>
            <w:r w:rsidR="00C6485D"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5778" w:type="dxa"/>
          </w:tcPr>
          <w:p w:rsidR="00C6485D" w:rsidRPr="00E11C0B" w:rsidRDefault="005B7850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B7850" w:rsidRPr="00E11C0B">
        <w:tc>
          <w:tcPr>
            <w:tcW w:w="993" w:type="dxa"/>
          </w:tcPr>
          <w:p w:rsidR="005B7850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5778" w:type="dxa"/>
          </w:tcPr>
          <w:p w:rsidR="005B7850" w:rsidRPr="00E11C0B" w:rsidRDefault="005B7850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уравнений и задач</w:t>
            </w:r>
          </w:p>
        </w:tc>
        <w:tc>
          <w:tcPr>
            <w:tcW w:w="1134" w:type="dxa"/>
          </w:tcPr>
          <w:p w:rsidR="005B7850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5B7850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B7850" w:rsidRPr="00E11C0B">
        <w:tc>
          <w:tcPr>
            <w:tcW w:w="993" w:type="dxa"/>
          </w:tcPr>
          <w:p w:rsidR="005B7850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5778" w:type="dxa"/>
          </w:tcPr>
          <w:p w:rsidR="005B7850" w:rsidRPr="00E11C0B" w:rsidRDefault="005B7850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уравнений и задач</w:t>
            </w:r>
          </w:p>
        </w:tc>
        <w:tc>
          <w:tcPr>
            <w:tcW w:w="1134" w:type="dxa"/>
          </w:tcPr>
          <w:p w:rsidR="005B7850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5B7850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C6485D" w:rsidRPr="00E11C0B" w:rsidRDefault="005B7850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09753B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5778" w:type="dxa"/>
          </w:tcPr>
          <w:p w:rsidR="00C6485D" w:rsidRPr="00E11C0B" w:rsidRDefault="00C6485D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C6485D" w:rsidRPr="00E11C0B" w:rsidRDefault="0009753B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6485D" w:rsidRPr="00E11C0B">
        <w:tc>
          <w:tcPr>
            <w:tcW w:w="993" w:type="dxa"/>
          </w:tcPr>
          <w:p w:rsidR="00C6485D" w:rsidRPr="00E11C0B" w:rsidRDefault="0009753B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5778" w:type="dxa"/>
          </w:tcPr>
          <w:p w:rsidR="00C6485D" w:rsidRPr="00E11C0B" w:rsidRDefault="0009753B" w:rsidP="008616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6485D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09753B" w:rsidRPr="00F13991" w:rsidRDefault="0009753B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C6485D" w:rsidRPr="00F13991" w:rsidRDefault="00C6485D" w:rsidP="0086161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bookmarkStart w:id="0" w:name="BM02fabd017c5e494c5e3faa1b21f5fd163c9e0e"/>
      <w:bookmarkStart w:id="1" w:name="BM0"/>
      <w:bookmarkEnd w:id="0"/>
      <w:bookmarkEnd w:id="1"/>
      <w:proofErr w:type="spellStart"/>
      <w:r w:rsidRPr="00F13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</w:t>
      </w:r>
      <w:proofErr w:type="spellEnd"/>
      <w:r w:rsidRPr="00F13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методический комплект.</w:t>
      </w:r>
    </w:p>
    <w:p w:rsidR="00C6485D" w:rsidRPr="00E36689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Сборник рабочих программ. Алгебра 7-9  классы. / Сост. Т.А.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Просвещение, 2011</w:t>
      </w:r>
    </w:p>
    <w:p w:rsidR="00C6485D" w:rsidRPr="00E36689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Тематическое планирование по алгебре 7-9  классы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: / 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Сост. Т.А.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Просвещение, 2011</w:t>
      </w:r>
    </w:p>
    <w:p w:rsidR="00C6485D" w:rsidRPr="00E36689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Контрольно-измерительные материалы. Алгебра 7 класс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ост.Л.И.Мартышова.-М.:ВАКО,2012/</w:t>
      </w:r>
    </w:p>
    <w:p w:rsidR="00C6485D" w:rsidRPr="00E36689" w:rsidRDefault="00C6485D" w:rsidP="0086161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(для учащихся).</w:t>
      </w:r>
    </w:p>
    <w:p w:rsidR="00C6485D" w:rsidRPr="00E36689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Учебник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Алгебра 7 класс под редакцией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С.А.Теляковского,авторы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Ю.Н.Макарычев,Н.Г.Миндюк,К.И.Нешков,С.В.Суворова,2010</w:t>
      </w:r>
    </w:p>
    <w:p w:rsidR="00C6485D" w:rsidRPr="00E36689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 Дидактические материалы по алгебре  7 класс:/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Л.И.Звавич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Л.В.Кузнецова, С.Б.Суворова  - М.: Просвещение, 2012</w:t>
      </w:r>
    </w:p>
    <w:p w:rsidR="00C6485D" w:rsidRPr="00E36689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Контрольно-измерительные материалы. Алгебра 7 класс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ост.Л.И.Мартышова.-М.:ВАКО,2012/</w:t>
      </w:r>
    </w:p>
    <w:p w:rsidR="00C6485D" w:rsidRPr="00E36689" w:rsidRDefault="00C6485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Интернет-ресурсы.</w:t>
      </w:r>
    </w:p>
    <w:p w:rsidR="00C6485D" w:rsidRPr="00E36689" w:rsidRDefault="00333D67" w:rsidP="0086161D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(сайт </w:t>
      </w:r>
      <w:proofErr w:type="spellStart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РФ).</w:t>
      </w:r>
    </w:p>
    <w:p w:rsidR="00C6485D" w:rsidRPr="00E36689" w:rsidRDefault="00333D67" w:rsidP="0086161D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(Российский общеобразовательный портал).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www.pedsovet.org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(Всероссийский Интернет-педсовет)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(сайт Федерального института педагогических измерений).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www.math.ru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(Интернет-поддержка учителей математики).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www.mccme.ru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(сайт Московского центра непрерывного математического образования).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www.it-n.ru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(сеть творческих учителей)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www.som.fsio.ru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(сетевое объединение методистов)</w:t>
      </w:r>
    </w:p>
    <w:p w:rsidR="00C6485D" w:rsidRPr="00E36689" w:rsidRDefault="00C6485D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 mat.1september.ru (сайт газеты «Математика»)</w:t>
      </w:r>
    </w:p>
    <w:p w:rsidR="00C6485D" w:rsidRPr="00E36689" w:rsidRDefault="00C6485D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 festival.1september.ru (фестиваль педагогических идей «Открытый урок» («Первое сентября»)).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www.eidos.ru/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gournal/content.htm (Интернет - журнал «</w:t>
      </w:r>
      <w:proofErr w:type="spellStart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www.exponenta.ru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(образовательный математический сайт).</w:t>
      </w:r>
    </w:p>
    <w:p w:rsidR="00C6485D" w:rsidRPr="00E36689" w:rsidRDefault="00C6485D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kvant.mccme.ru (электронная версия журнала «Квант».</w:t>
      </w:r>
      <w:proofErr w:type="gramEnd"/>
    </w:p>
    <w:p w:rsidR="00C6485D" w:rsidRPr="00E36689" w:rsidRDefault="00C6485D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www.math.ru/lib</w:t>
        </w:r>
      </w:hyperlink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(электронная  математическая библиотека).</w:t>
      </w:r>
    </w:p>
    <w:p w:rsidR="00C6485D" w:rsidRPr="00E36689" w:rsidRDefault="00C6485D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http:/school.collection.informika.ru (единая коллекция цифровых образовательных ресурсов).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www.kokch.kts.ru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(on-line тестирование 5-11 классы).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http://teacher.fio.ru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(педагогическая мастерская, уроки в Интернете и </w:t>
      </w:r>
      <w:proofErr w:type="gramStart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www.uic.ssu.samara.ru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(путеводитель «В мире науки» для школьников).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Кирилла и </w:t>
      </w:r>
      <w:proofErr w:type="spellStart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6485D" w:rsidRPr="00E36689" w:rsidRDefault="00333D67" w:rsidP="00D167AA">
      <w:pPr>
        <w:numPr>
          <w:ilvl w:val="0"/>
          <w:numId w:val="29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history="1">
        <w:r w:rsidR="00C6485D"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http://www.encyclopedia.ru</w:t>
        </w:r>
      </w:hyperlink>
      <w:r w:rsidR="00C6485D"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(сайты «Энциклопедий»).</w:t>
      </w: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485D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95787" w:rsidRDefault="00B95787" w:rsidP="00B95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87" w:rsidRDefault="00B95787" w:rsidP="00B95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33" w:rsidRDefault="00C43633" w:rsidP="00B95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33" w:rsidRDefault="00C43633" w:rsidP="00B95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87" w:rsidRDefault="00B95787" w:rsidP="00B95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19" w:rsidRPr="00FA0119" w:rsidRDefault="00FA0119" w:rsidP="00FA0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01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A0119" w:rsidRDefault="00FA0119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0119" w:rsidRPr="00E36689" w:rsidRDefault="00FA0119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предмету.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 современном информационном обществе.</w:t>
      </w:r>
      <w:proofErr w:type="gramEnd"/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содержит следующие разделы: пояснительную записку; общую характеристику курса геометрии в 7 классе; место курса в учебном плане; личностные,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содержания курса; основное содержание курса; планируемые результаты изучения курса геометрии в 7 классе; учебно-тематический план с примерным распределением учебных часов по разделам курса; ресурсное обеспечение учебной программы.</w:t>
      </w:r>
      <w:proofErr w:type="gramEnd"/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геометрии в 7 классе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Геометрия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развитее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мышления, в формирование понятия доказательства.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Таким образом, в ходе освоения содержания курса учащиеся                  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л у ч а ю т   в о з м о ж н о с т ь:</w:t>
      </w:r>
    </w:p>
    <w:p w:rsidR="00C6485D" w:rsidRPr="00E36689" w:rsidRDefault="00C6485D" w:rsidP="00D167A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6485D" w:rsidRPr="00E36689" w:rsidRDefault="00C6485D" w:rsidP="00D167A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научиться применять формально-оперативные алгебраические умения к решению геометрических задач;</w:t>
      </w:r>
    </w:p>
    <w:p w:rsidR="00C6485D" w:rsidRPr="00E36689" w:rsidRDefault="00C6485D" w:rsidP="00D167A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 и их свойствами;</w:t>
      </w:r>
    </w:p>
    <w:p w:rsidR="00C6485D" w:rsidRPr="00E36689" w:rsidRDefault="00C6485D" w:rsidP="00D167A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6485D" w:rsidRPr="00E36689" w:rsidRDefault="00C6485D" w:rsidP="00D167A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           Изучение математики на ступени основного общего образования направлено на достижение следующих ц е л </w:t>
      </w:r>
      <w:proofErr w:type="gramStart"/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 й</w:t>
      </w:r>
      <w:proofErr w:type="gramEnd"/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6485D" w:rsidRPr="00E36689" w:rsidRDefault="00C6485D" w:rsidP="00D167A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6485D" w:rsidRPr="00E36689" w:rsidRDefault="00C6485D" w:rsidP="00D167A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интеллектуальное развитие,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6485D" w:rsidRPr="00E36689" w:rsidRDefault="00C6485D" w:rsidP="00D167A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представлений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C6485D" w:rsidRPr="00E36689" w:rsidRDefault="00C6485D" w:rsidP="00D167A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изучения курса геометрии:</w:t>
      </w:r>
    </w:p>
    <w:p w:rsidR="00C6485D" w:rsidRPr="00E36689" w:rsidRDefault="00C6485D" w:rsidP="00D167A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мышление и математическую культуру;</w:t>
      </w:r>
    </w:p>
    <w:p w:rsidR="00C6485D" w:rsidRPr="00E36689" w:rsidRDefault="00C6485D" w:rsidP="00D167A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ясно и точно излагать свои мысли;</w:t>
      </w:r>
    </w:p>
    <w:p w:rsidR="00C6485D" w:rsidRPr="00E36689" w:rsidRDefault="00C6485D" w:rsidP="00D167A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C6485D" w:rsidRPr="00E36689" w:rsidRDefault="00C6485D" w:rsidP="00D167A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решении задач вычислительного и конструктивного характера, а также практических.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</w:t>
      </w:r>
      <w:r w:rsidR="00A344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в </w:t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B62A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Согласно  учебному </w:t>
      </w:r>
      <w:r w:rsidR="007113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r w:rsidR="00B62A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B62A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Мерлинская</w:t>
      </w:r>
      <w:proofErr w:type="spellEnd"/>
      <w:r w:rsidR="00B62A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 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геометрии в 7 классе отводится не менее 50 годовых часов из расчета 2 часов в неделю.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рассчитана на 68 учебных часов (2 часа в неделю).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содержания курса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Программа обеспечивает достижение следующих результатов: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ичностные: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C6485D" w:rsidRPr="00E36689" w:rsidRDefault="00C6485D" w:rsidP="00D167A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6485D" w:rsidRPr="00E36689" w:rsidRDefault="00C6485D" w:rsidP="00D167AA">
      <w:pPr>
        <w:numPr>
          <w:ilvl w:val="0"/>
          <w:numId w:val="3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C6485D" w:rsidRPr="00E36689" w:rsidRDefault="00C6485D" w:rsidP="00D167AA">
      <w:pPr>
        <w:numPr>
          <w:ilvl w:val="0"/>
          <w:numId w:val="35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C6485D" w:rsidRPr="00E36689" w:rsidRDefault="00C6485D" w:rsidP="00D167AA">
      <w:pPr>
        <w:numPr>
          <w:ilvl w:val="0"/>
          <w:numId w:val="35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6485D" w:rsidRPr="00E36689" w:rsidRDefault="00C6485D" w:rsidP="00D167AA">
      <w:pPr>
        <w:numPr>
          <w:ilvl w:val="0"/>
          <w:numId w:val="35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навыками  устных, письменных, инструментальных вычислений;</w:t>
      </w:r>
    </w:p>
    <w:p w:rsidR="00C6485D" w:rsidRPr="00E36689" w:rsidRDefault="00C6485D" w:rsidP="00D167AA">
      <w:pPr>
        <w:numPr>
          <w:ilvl w:val="0"/>
          <w:numId w:val="35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6485D" w:rsidRPr="00E36689" w:rsidRDefault="00C6485D" w:rsidP="00D167AA">
      <w:pPr>
        <w:numPr>
          <w:ilvl w:val="0"/>
          <w:numId w:val="35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6485D" w:rsidRPr="00E36689" w:rsidRDefault="00C6485D" w:rsidP="00D167AA">
      <w:pPr>
        <w:numPr>
          <w:ilvl w:val="0"/>
          <w:numId w:val="35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C6485D" w:rsidRPr="00E36689" w:rsidRDefault="00C6485D" w:rsidP="00D167AA">
      <w:pPr>
        <w:numPr>
          <w:ilvl w:val="0"/>
          <w:numId w:val="35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геометрия. 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фигуры.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Геометрические фигуры и тела. Равенство в геометрии.</w:t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Прямые и углы. Точка, прямая, плоскость. Отрезок, луч. Угол. Виды углов. Прямой угол. Острые и тупые углы. Вертикальные и смежные углы. Биссектриса угла.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Параллельные и пересекающиеся прямые. Перпендикулярные прямые. Утверждение о свойстве двух прямых, перпендикулярных к третьей. Теорема о перпендикуляре к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Признаки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прямых.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Треугольник. Прямоугольные, остроугольные и тупоугольные треугольники.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Внешние углы треугольника.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Окружность и круг. Центр, радиус, диаметр, хорда.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Геометрические преобразования. Понятие о равенстве фигур.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построение треугольника по трем сторонам; построение перпендикуляра к прямой; построение биссектрисы угла.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 (треугольника).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величин.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Длина отрезка. Расстояние от точки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прямыми.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Периметр треугольника.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Градусная мера угла.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 и доказательство с использование изученных формул.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Теоретико-множественные понятия.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Множество.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логики.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Пример и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Понятие о равносильности, следовании, употребление логических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связок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если…, то…, в том и только в том случае,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логические связки</w:t>
      </w:r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и, или.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 в историческом развитии. 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геометрии из практики. От землемерия к геометрии. «Начала» Евклида. История пятого постулата.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геометрии в 7 классе ученик: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«Наглядная геометрия»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C6485D" w:rsidRPr="00E36689" w:rsidRDefault="00C6485D" w:rsidP="00D167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C6485D" w:rsidRPr="00E36689" w:rsidRDefault="00C6485D" w:rsidP="00D167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виды углов, виды треугольников;</w:t>
      </w:r>
    </w:p>
    <w:p w:rsidR="00C6485D" w:rsidRPr="00E36689" w:rsidRDefault="00C6485D" w:rsidP="00D167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C6485D" w:rsidRPr="00E36689" w:rsidRDefault="00C6485D" w:rsidP="00D167A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получит возможность </w:t>
      </w: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6485D" w:rsidRPr="00E36689" w:rsidRDefault="00C6485D" w:rsidP="00D167AA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C6485D" w:rsidRPr="00E36689" w:rsidRDefault="00C6485D" w:rsidP="00D167A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применения понятия развертки для выполнения практических расчетов.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«Геометрические фигуры»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C6485D" w:rsidRPr="00E36689" w:rsidRDefault="00C6485D" w:rsidP="00D167A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C6485D" w:rsidRPr="00E36689" w:rsidRDefault="00C6485D" w:rsidP="00D167A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C6485D" w:rsidRPr="00E36689" w:rsidRDefault="00C6485D" w:rsidP="00D167A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 </w:t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до180</w:t>
      </w:r>
      <w:r w:rsidR="00333D67" w:rsidRPr="00E11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11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instrText xml:space="preserve"> QUOTE </w:instrText>
      </w:r>
      <w:r w:rsidR="0009753B">
        <w:rPr>
          <w:noProof/>
          <w:lang w:eastAsia="ru-RU"/>
        </w:rPr>
        <w:drawing>
          <wp:inline distT="0" distB="0" distL="0" distR="0">
            <wp:extent cx="1143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D67" w:rsidRPr="00E11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09753B">
        <w:rPr>
          <w:noProof/>
          <w:lang w:eastAsia="ru-RU"/>
        </w:rPr>
        <w:drawing>
          <wp:inline distT="0" distB="0" distL="0" distR="0">
            <wp:extent cx="114300" cy="14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D67" w:rsidRPr="00E11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C6485D" w:rsidRPr="00E36689" w:rsidRDefault="00C6485D" w:rsidP="00D167A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6485D" w:rsidRPr="00E36689" w:rsidRDefault="00C6485D" w:rsidP="00D167A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C6485D" w:rsidRPr="00E36689" w:rsidRDefault="00C6485D" w:rsidP="00D167A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получит возможность </w:t>
      </w: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6485D" w:rsidRPr="00E36689" w:rsidRDefault="00C6485D" w:rsidP="00D167AA">
      <w:pPr>
        <w:numPr>
          <w:ilvl w:val="0"/>
          <w:numId w:val="43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C6485D" w:rsidRPr="00E36689" w:rsidRDefault="00C6485D" w:rsidP="00D167AA">
      <w:pPr>
        <w:numPr>
          <w:ilvl w:val="0"/>
          <w:numId w:val="43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C6485D" w:rsidRPr="00E36689" w:rsidRDefault="00C6485D" w:rsidP="00D167AA">
      <w:pPr>
        <w:numPr>
          <w:ilvl w:val="0"/>
          <w:numId w:val="43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6485D" w:rsidRPr="00E36689" w:rsidRDefault="00C6485D" w:rsidP="00D167AA">
      <w:pPr>
        <w:numPr>
          <w:ilvl w:val="0"/>
          <w:numId w:val="43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приобретения опыта исследования свой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пл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аниметрических фигур с помощью компьютерных программ.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«Измерение геометрических величин»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C6485D" w:rsidRPr="00E36689" w:rsidRDefault="00C6485D" w:rsidP="00D167AA">
      <w:pPr>
        <w:numPr>
          <w:ilvl w:val="0"/>
          <w:numId w:val="4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свойства измерения длин и углов при решении задач на нахождение длины отрезка и градусной меры угла;</w:t>
      </w:r>
    </w:p>
    <w:p w:rsidR="00C6485D" w:rsidRPr="00E36689" w:rsidRDefault="00C6485D" w:rsidP="00D167AA">
      <w:pPr>
        <w:numPr>
          <w:ilvl w:val="0"/>
          <w:numId w:val="4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треугольника и их углы;</w:t>
      </w:r>
    </w:p>
    <w:p w:rsidR="00C6485D" w:rsidRPr="00E36689" w:rsidRDefault="00C6485D" w:rsidP="00D167AA">
      <w:pPr>
        <w:numPr>
          <w:ilvl w:val="0"/>
          <w:numId w:val="4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вычислять периметры треугольников;</w:t>
      </w:r>
    </w:p>
    <w:p w:rsidR="00C6485D" w:rsidRPr="00E36689" w:rsidRDefault="00C6485D" w:rsidP="00D167AA">
      <w:pPr>
        <w:numPr>
          <w:ilvl w:val="0"/>
          <w:numId w:val="4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C6485D" w:rsidRPr="00E36689" w:rsidRDefault="00C6485D" w:rsidP="00D167AA">
      <w:pPr>
        <w:numPr>
          <w:ilvl w:val="0"/>
          <w:numId w:val="4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6485D" w:rsidRPr="00E36689" w:rsidRDefault="00C6485D" w:rsidP="00D167A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получит возможность </w:t>
      </w:r>
      <w:r w:rsidRPr="00E366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E366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6485D" w:rsidRPr="00E36689" w:rsidRDefault="00C6485D" w:rsidP="00D167A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вычисления градусных мер углов треугольника и периметров треугольников;</w:t>
      </w:r>
    </w:p>
    <w:p w:rsidR="00C6485D" w:rsidRDefault="00C6485D" w:rsidP="00D167A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приобретения опыта применения алгебраического аппарата при решении задач на вычисление.</w:t>
      </w:r>
    </w:p>
    <w:p w:rsidR="0086161D" w:rsidRDefault="0086161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161D" w:rsidRDefault="0086161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161D" w:rsidRDefault="0086161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3CF1" w:rsidRDefault="00F23CF1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161D" w:rsidRDefault="0086161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161D" w:rsidRDefault="0086161D" w:rsidP="00861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85D" w:rsidRPr="00E36689" w:rsidRDefault="0086161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C6485D"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</w:t>
      </w:r>
    </w:p>
    <w:p w:rsidR="00C6485D" w:rsidRPr="00E36689" w:rsidRDefault="00C6485D" w:rsidP="008616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тематическом планировании разделы основного содержания по геометрии разбиты на темы в хронологии их изучения по учебнику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291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4"/>
        <w:gridCol w:w="6604"/>
        <w:gridCol w:w="5830"/>
      </w:tblGrid>
      <w:tr w:rsidR="00C6485D" w:rsidRPr="00E11C0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6485D" w:rsidRPr="00E11C0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485D" w:rsidRPr="00E11C0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6485D" w:rsidRPr="00E11C0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485D" w:rsidRPr="00E11C0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6485D" w:rsidRPr="00E11C0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485D" w:rsidRPr="00E11C0B"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5D" w:rsidRPr="00E36689" w:rsidRDefault="00C6485D" w:rsidP="0086161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6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6485D" w:rsidRDefault="00C6485D" w:rsidP="008616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6485D" w:rsidRDefault="00C6485D" w:rsidP="008616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399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490"/>
        <w:gridCol w:w="1405"/>
        <w:gridCol w:w="1434"/>
      </w:tblGrid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 xml:space="preserve">№ п\ </w:t>
            </w:r>
            <w:proofErr w:type="gramStart"/>
            <w:r w:rsidRPr="00E11C0B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Дата проведения</w:t>
            </w: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29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  Начальные геометрические сведения</w:t>
            </w:r>
          </w:p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(10ч</w:t>
            </w:r>
            <w:proofErr w:type="gramStart"/>
            <w:r w:rsidRPr="00E11C0B">
              <w:rPr>
                <w:rFonts w:ascii="Arial" w:hAnsi="Arial" w:cs="Arial"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C6485D" w:rsidRPr="00E11C0B">
        <w:trPr>
          <w:trHeight w:val="316"/>
        </w:trPr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Прямая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отрезок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Луч и угол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Сравнение отрезков и углов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Измерение отрезков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«Измерение отрезков»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Измерение углов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Смежные и вертикальные углы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Перпендикулярные прямые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29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Треугольники (17ч)</w:t>
            </w: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Треугольник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 « Равнобедренный треугольник»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Третий признаки равенства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применение  признаков равенства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Окружность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Задачи на построение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Задачи на построение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применение  признаков равенства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="00A17DE6">
              <w:rPr>
                <w:rFonts w:ascii="Times New Roman" w:hAnsi="Times New Roman" w:cs="Times New Roman"/>
                <w:color w:val="000000"/>
                <w:lang w:eastAsia="ru-RU"/>
              </w:rPr>
              <w:t>ешение задач по теме: «Треуголь</w:t>
            </w: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ники»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="00A17DE6">
              <w:rPr>
                <w:rFonts w:ascii="Times New Roman" w:hAnsi="Times New Roman" w:cs="Times New Roman"/>
                <w:color w:val="000000"/>
                <w:lang w:eastAsia="ru-RU"/>
              </w:rPr>
              <w:t>ешение задач по теме: «Треуголь</w:t>
            </w: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ники»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№2 по теме: «Треугольники»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29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III. Параллельные прямые</w:t>
            </w:r>
            <w:proofErr w:type="gramStart"/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ч)</w:t>
            </w: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Признаки параллельности двух прямых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Признаки параллельности двух прямых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ab/>
              <w:t>Признаки параллельности двух прямых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Признаки параллельности двух прямых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Аксиома 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параллельных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прямых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Аксиома 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параллельных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прямых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Аксиома 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параллельных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прямых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№3 по теме: « Параллельные прямые»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29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Глава IV. Соотношения между сторонами и углами треугольника (20 ч)</w:t>
            </w: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Сумма углов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Сумма углов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Неравенство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Неравенство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4 по теме: «Соотношения между сторонами и углами треугольника 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Прямоугольные треугольники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применение свой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ств пр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ямоугольного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Расстояние от точки 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прямой. Расстояние между 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параллельными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прямыми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29" w:type="dxa"/>
            <w:gridSpan w:val="3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  <w:proofErr w:type="gramStart"/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9ч)</w:t>
            </w: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«Треугольники»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«Треугольники»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«Треугольники»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Параллельные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прямые»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</w:t>
            </w:r>
            <w:proofErr w:type="gramStart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Параллельные</w:t>
            </w:r>
            <w:proofErr w:type="gramEnd"/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прямые»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85D" w:rsidRPr="00E11C0B">
        <w:tc>
          <w:tcPr>
            <w:tcW w:w="1242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5490" w:type="dxa"/>
          </w:tcPr>
          <w:p w:rsidR="00C6485D" w:rsidRPr="00E11C0B" w:rsidRDefault="00C6485D" w:rsidP="0086161D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1C0B">
              <w:rPr>
                <w:rFonts w:ascii="Times New Roman" w:hAnsi="Times New Roman" w:cs="Times New Roman"/>
                <w:color w:val="000000"/>
                <w:lang w:eastAsia="ru-RU"/>
              </w:rPr>
              <w:t>Анализ ошибок</w:t>
            </w:r>
          </w:p>
        </w:tc>
        <w:tc>
          <w:tcPr>
            <w:tcW w:w="1405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11C0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</w:tcPr>
          <w:p w:rsidR="00C6485D" w:rsidRPr="00E11C0B" w:rsidRDefault="00C6485D" w:rsidP="008616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C6485D" w:rsidRDefault="00644524" w:rsidP="0086161D">
      <w:pPr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6485D" w:rsidRPr="00E36689" w:rsidRDefault="00C43633" w:rsidP="00D16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C6485D"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ЕСУРСНОЕ ОБЕСПЕЧЕНИЕ УЧЕБНОЙ ПРОГРАММЫ</w:t>
      </w:r>
    </w:p>
    <w:p w:rsidR="00C6485D" w:rsidRPr="00E36689" w:rsidRDefault="00C6485D" w:rsidP="00D167A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документы: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Федеральный государственный стандарт основного общего образования.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Примерные программы по учебным предметам. Математика. 5-9 классы.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Сборник нормативных документов. Математика  / сост. Э.Д.Днепров, А.Г.Аркадьев. – М.: Дрофа, 2013. – 128 с.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Геометрия.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2014.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Бутузов В.Ф. Геометрия. Рабочая программа к учебнику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Л.С.Атанасяна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других. 7-9 классы: пособие для учителей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учреждений / В.Ф.Бутузов. – М.: Просвещение, 2013. – 31 с.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Учебная литература основная: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Геометрия: 7 – 9. Учебник для общеобразовательных учреждений. / Л.С.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В.Ф. Бутузов, С.Б. Кадомцев,     Э.Г.Позняк, И.И. Юдина. / М.: Просвещение, 2014 – 384 с.: ил.  </w:t>
      </w:r>
    </w:p>
    <w:p w:rsidR="00C6485D" w:rsidRPr="00E36689" w:rsidRDefault="00C6485D" w:rsidP="00D167A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Геометрия 7 – 9 классы: задачи на готовых чертежах для подготовки к ГИА и ЕГЭ / Э.Н.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Балаян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Ростов-на-Дону: Издательство «Феникс», 2013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Геометрия. 7 класс. Самостоятельные работы. Тематические тесты. Тесты для промежуточной аттестации. Справочник. Рабочая тетрадь / Ф.Ф. Лысенко, С.Ю.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Кулабухова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Ростов-на-Дону: Издательство «Легион», 2013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3.3.. Геометрия. 7 класс. Контрольные измерительные материалы / Д.Г. Мухин, А.Р. Рязановский. – М.: Издательство «Экзамен», 2014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Изучение геометрии в 7, 8, 9 классах: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екомендации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кн. Для учителя /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Л.С.Атанасян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В.Ф.Бутузов, Ю.А.Глазков и др. - М.: Просвещение, 2011.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Математические кружки в школе. 5-8 классы /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А.В.Фарков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– 5-е изд. – М.: Айрис-пресс, 2008. – 144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(Школьные олимпиады).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Математика. 5-11 классы: проблемно-развивающие задания, конспекты уроков, проекты / авт.-сост. Г.Б.Полтавская.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олгоград: Учитель,2010. – 143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Математика. 5-8 классы: игровые технологии на уроках. -  2-е изд., стереотип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И.Б.Ремчукова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2008. – 99 с.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Обучение решению задач как средство развития учащихся: Из опыта работы: Методическое пособие для учителя.- Киров: Изд-во ИУУ, 1999 – 100 с.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Сборник задач по геометрии 7 класс / В.А. Гусев. – М.: Издательство «Экзамен», 2014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Дополнительная литература для учащихся: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Энциклопедия. Я познаю мир. Великие ученые. – М.:ООО «Издательство АСТ», 2003.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Энциклопедия. Я познаю мир. Математика. – М.:ООО «Издательство АСТ», 2003.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Черкасов О.Ю. Математика. Справочник / О.Ю.Черкасов, А.Г.Якушев. 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АСТ-ПРЕСС ШКОЛА, 2006.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Мантуленко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В.Г. Кроссворды для школьников. Математика /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В.Г.Мантуленко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О.Г.Гетманенко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Ярославль: Академия развития, 1998.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4.5. Энциклопедия для детей. Т.11. Математика / гл</w:t>
      </w:r>
      <w:proofErr w:type="gram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ед. М.Д.Аксенова. – М.: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2002. – 688 с.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Дидактические материалы.</w:t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Дидактические материалы по геометрии: 7 класс: к учебнику Л.С.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«Геометрия 7 – 9 классы» / Н.Б. Мельникова, Г.А. Захарова. – М.: Издательство «Экзамен», 2014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Зив Б.Г. Геометрия. Дидактические материалы. 7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/ Б.Г.Зив,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В.М.Мейлер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16-е изд. - М.: Просвещение, 2010. -127 с.: ил.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Контрольные работы по геометрии: 7 класс: к учебнику Л.С.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«Геометрия 7 – 9 классы» / Н.Б. Мельникова. – М.: Издательство «Экзамен», 2014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Мищенко Т.М. Геометрия. Тематические тесты. 7 класс / Т.М.Мищенко, А.Д.Блинков. – 3-е изд.,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Просвещение, 2011. – 80 с.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5.5. Тесты по геометрии: 7 класс: к учебнику Л.С.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«Геометрия 7 – 9 классы» / А.В. </w:t>
      </w:r>
      <w:proofErr w:type="spellStart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Фарков</w:t>
      </w:r>
      <w:proofErr w:type="spellEnd"/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Издательство «Экзамен», 2014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Информационные средства (Интернет-ресурсы):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http://ilib.mirrorl.mccme.ru/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http://window.edu.ru/window/library/</w:t>
      </w:r>
    </w:p>
    <w:p w:rsidR="00C6485D" w:rsidRPr="00E36689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http://</w:t>
      </w:r>
      <w:hyperlink r:id="rId26" w:history="1">
        <w:r w:rsidRPr="00E366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www.problems.ru/</w:t>
        </w:r>
      </w:hyperlink>
    </w:p>
    <w:p w:rsidR="00C6485D" w:rsidRPr="00D167AA" w:rsidRDefault="00C6485D" w:rsidP="00D1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6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 http://kvant.mirrorl.mccme.ru/</w:t>
      </w:r>
    </w:p>
    <w:sectPr w:rsidR="00C6485D" w:rsidRPr="00D167AA" w:rsidSect="00D167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04" w:rsidRDefault="002A6A04" w:rsidP="00644524">
      <w:pPr>
        <w:spacing w:after="0" w:line="240" w:lineRule="auto"/>
      </w:pPr>
      <w:r>
        <w:separator/>
      </w:r>
    </w:p>
  </w:endnote>
  <w:endnote w:type="continuationSeparator" w:id="1">
    <w:p w:rsidR="002A6A04" w:rsidRDefault="002A6A04" w:rsidP="0064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04" w:rsidRDefault="002A6A04" w:rsidP="00644524">
      <w:pPr>
        <w:spacing w:after="0" w:line="240" w:lineRule="auto"/>
      </w:pPr>
      <w:r>
        <w:separator/>
      </w:r>
    </w:p>
  </w:footnote>
  <w:footnote w:type="continuationSeparator" w:id="1">
    <w:p w:rsidR="002A6A04" w:rsidRDefault="002A6A04" w:rsidP="0064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5EB"/>
    <w:multiLevelType w:val="multilevel"/>
    <w:tmpl w:val="BD5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AE537A"/>
    <w:multiLevelType w:val="multilevel"/>
    <w:tmpl w:val="542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5400A0"/>
    <w:multiLevelType w:val="multilevel"/>
    <w:tmpl w:val="5E58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304C04"/>
    <w:multiLevelType w:val="multilevel"/>
    <w:tmpl w:val="EA3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3777E"/>
    <w:multiLevelType w:val="multilevel"/>
    <w:tmpl w:val="D42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1C5EBE"/>
    <w:multiLevelType w:val="multilevel"/>
    <w:tmpl w:val="E81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227C8C"/>
    <w:multiLevelType w:val="multilevel"/>
    <w:tmpl w:val="B0C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69058B6"/>
    <w:multiLevelType w:val="multilevel"/>
    <w:tmpl w:val="EE4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8B5064C"/>
    <w:multiLevelType w:val="multilevel"/>
    <w:tmpl w:val="8DF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9C26C00"/>
    <w:multiLevelType w:val="multilevel"/>
    <w:tmpl w:val="2A76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AAA2D76"/>
    <w:multiLevelType w:val="multilevel"/>
    <w:tmpl w:val="6B4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B106004"/>
    <w:multiLevelType w:val="multilevel"/>
    <w:tmpl w:val="7824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D6231"/>
    <w:multiLevelType w:val="multilevel"/>
    <w:tmpl w:val="792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2304CC7"/>
    <w:multiLevelType w:val="multilevel"/>
    <w:tmpl w:val="47C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516491"/>
    <w:multiLevelType w:val="multilevel"/>
    <w:tmpl w:val="9D12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94889"/>
    <w:multiLevelType w:val="multilevel"/>
    <w:tmpl w:val="EE1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D5E97"/>
    <w:multiLevelType w:val="multilevel"/>
    <w:tmpl w:val="097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DB36A0F"/>
    <w:multiLevelType w:val="multilevel"/>
    <w:tmpl w:val="156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04177A3"/>
    <w:multiLevelType w:val="multilevel"/>
    <w:tmpl w:val="E47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9DF65D3"/>
    <w:multiLevelType w:val="multilevel"/>
    <w:tmpl w:val="4B7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AE92B98"/>
    <w:multiLevelType w:val="multilevel"/>
    <w:tmpl w:val="55F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B003B24"/>
    <w:multiLevelType w:val="multilevel"/>
    <w:tmpl w:val="258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B7F39B9"/>
    <w:multiLevelType w:val="multilevel"/>
    <w:tmpl w:val="6BD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E02F94"/>
    <w:multiLevelType w:val="multilevel"/>
    <w:tmpl w:val="026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EFB5B75"/>
    <w:multiLevelType w:val="multilevel"/>
    <w:tmpl w:val="E282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F37A8"/>
    <w:multiLevelType w:val="multilevel"/>
    <w:tmpl w:val="B9883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4B4906"/>
    <w:multiLevelType w:val="multilevel"/>
    <w:tmpl w:val="65D40ED8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8191"/>
        </w:tabs>
        <w:ind w:left="8191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10351"/>
        </w:tabs>
        <w:ind w:left="10351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11071"/>
        </w:tabs>
        <w:ind w:left="11071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1916F7C"/>
    <w:multiLevelType w:val="multilevel"/>
    <w:tmpl w:val="634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1F85DB2"/>
    <w:multiLevelType w:val="multilevel"/>
    <w:tmpl w:val="7E1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2A07C57"/>
    <w:multiLevelType w:val="multilevel"/>
    <w:tmpl w:val="DD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60720B5"/>
    <w:multiLevelType w:val="multilevel"/>
    <w:tmpl w:val="10B4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6635F27"/>
    <w:multiLevelType w:val="multilevel"/>
    <w:tmpl w:val="33B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D0A57"/>
    <w:multiLevelType w:val="multilevel"/>
    <w:tmpl w:val="B22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80918CA"/>
    <w:multiLevelType w:val="multilevel"/>
    <w:tmpl w:val="8A9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81E42DB"/>
    <w:multiLevelType w:val="multilevel"/>
    <w:tmpl w:val="FDCA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8D81A07"/>
    <w:multiLevelType w:val="multilevel"/>
    <w:tmpl w:val="5CA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95E40BE"/>
    <w:multiLevelType w:val="multilevel"/>
    <w:tmpl w:val="168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F7979B1"/>
    <w:multiLevelType w:val="multilevel"/>
    <w:tmpl w:val="9EB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56800EB"/>
    <w:multiLevelType w:val="multilevel"/>
    <w:tmpl w:val="C4B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91647B3"/>
    <w:multiLevelType w:val="multilevel"/>
    <w:tmpl w:val="CE06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AC3797B"/>
    <w:multiLevelType w:val="multilevel"/>
    <w:tmpl w:val="5A5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BAF6601"/>
    <w:multiLevelType w:val="multilevel"/>
    <w:tmpl w:val="030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BE570B1"/>
    <w:multiLevelType w:val="multilevel"/>
    <w:tmpl w:val="F76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6E3B1754"/>
    <w:multiLevelType w:val="multilevel"/>
    <w:tmpl w:val="6E44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5CC6D70"/>
    <w:multiLevelType w:val="multilevel"/>
    <w:tmpl w:val="41E2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7A7E13"/>
    <w:multiLevelType w:val="multilevel"/>
    <w:tmpl w:val="CF42AA60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65F34"/>
    <w:multiLevelType w:val="multilevel"/>
    <w:tmpl w:val="56F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F0E14BE"/>
    <w:multiLevelType w:val="multilevel"/>
    <w:tmpl w:val="D91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40"/>
  </w:num>
  <w:num w:numId="5">
    <w:abstractNumId w:val="0"/>
  </w:num>
  <w:num w:numId="6">
    <w:abstractNumId w:val="43"/>
  </w:num>
  <w:num w:numId="7">
    <w:abstractNumId w:val="35"/>
  </w:num>
  <w:num w:numId="8">
    <w:abstractNumId w:val="39"/>
  </w:num>
  <w:num w:numId="9">
    <w:abstractNumId w:val="9"/>
  </w:num>
  <w:num w:numId="10">
    <w:abstractNumId w:val="26"/>
  </w:num>
  <w:num w:numId="11">
    <w:abstractNumId w:val="36"/>
  </w:num>
  <w:num w:numId="12">
    <w:abstractNumId w:val="6"/>
  </w:num>
  <w:num w:numId="13">
    <w:abstractNumId w:val="3"/>
  </w:num>
  <w:num w:numId="14">
    <w:abstractNumId w:val="46"/>
  </w:num>
  <w:num w:numId="15">
    <w:abstractNumId w:val="24"/>
  </w:num>
  <w:num w:numId="16">
    <w:abstractNumId w:val="16"/>
  </w:num>
  <w:num w:numId="17">
    <w:abstractNumId w:val="45"/>
  </w:num>
  <w:num w:numId="18">
    <w:abstractNumId w:val="28"/>
  </w:num>
  <w:num w:numId="19">
    <w:abstractNumId w:val="10"/>
  </w:num>
  <w:num w:numId="20">
    <w:abstractNumId w:val="38"/>
  </w:num>
  <w:num w:numId="21">
    <w:abstractNumId w:val="19"/>
  </w:num>
  <w:num w:numId="22">
    <w:abstractNumId w:val="2"/>
  </w:num>
  <w:num w:numId="23">
    <w:abstractNumId w:val="13"/>
  </w:num>
  <w:num w:numId="24">
    <w:abstractNumId w:val="37"/>
  </w:num>
  <w:num w:numId="25">
    <w:abstractNumId w:val="29"/>
  </w:num>
  <w:num w:numId="26">
    <w:abstractNumId w:val="30"/>
  </w:num>
  <w:num w:numId="27">
    <w:abstractNumId w:val="23"/>
  </w:num>
  <w:num w:numId="28">
    <w:abstractNumId w:val="33"/>
  </w:num>
  <w:num w:numId="29">
    <w:abstractNumId w:val="14"/>
  </w:num>
  <w:num w:numId="30">
    <w:abstractNumId w:val="17"/>
  </w:num>
  <w:num w:numId="31">
    <w:abstractNumId w:val="32"/>
  </w:num>
  <w:num w:numId="32">
    <w:abstractNumId w:val="18"/>
  </w:num>
  <w:num w:numId="33">
    <w:abstractNumId w:val="31"/>
  </w:num>
  <w:num w:numId="34">
    <w:abstractNumId w:val="15"/>
  </w:num>
  <w:num w:numId="35">
    <w:abstractNumId w:val="44"/>
  </w:num>
  <w:num w:numId="36">
    <w:abstractNumId w:val="41"/>
  </w:num>
  <w:num w:numId="37">
    <w:abstractNumId w:val="20"/>
  </w:num>
  <w:num w:numId="38">
    <w:abstractNumId w:val="7"/>
  </w:num>
  <w:num w:numId="39">
    <w:abstractNumId w:val="8"/>
  </w:num>
  <w:num w:numId="40">
    <w:abstractNumId w:val="27"/>
  </w:num>
  <w:num w:numId="41">
    <w:abstractNumId w:val="22"/>
  </w:num>
  <w:num w:numId="42">
    <w:abstractNumId w:val="42"/>
  </w:num>
  <w:num w:numId="43">
    <w:abstractNumId w:val="34"/>
  </w:num>
  <w:num w:numId="44">
    <w:abstractNumId w:val="4"/>
  </w:num>
  <w:num w:numId="45">
    <w:abstractNumId w:val="12"/>
  </w:num>
  <w:num w:numId="46">
    <w:abstractNumId w:val="11"/>
  </w:num>
  <w:num w:numId="47">
    <w:abstractNumId w:val="2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3991"/>
    <w:rsid w:val="000206E4"/>
    <w:rsid w:val="000544B2"/>
    <w:rsid w:val="00077374"/>
    <w:rsid w:val="0009753B"/>
    <w:rsid w:val="000C6DB3"/>
    <w:rsid w:val="001170D2"/>
    <w:rsid w:val="001174C8"/>
    <w:rsid w:val="00132EEA"/>
    <w:rsid w:val="001610F8"/>
    <w:rsid w:val="002222ED"/>
    <w:rsid w:val="00225DDE"/>
    <w:rsid w:val="002269F3"/>
    <w:rsid w:val="00230A4A"/>
    <w:rsid w:val="00245D66"/>
    <w:rsid w:val="00257559"/>
    <w:rsid w:val="0028410F"/>
    <w:rsid w:val="002956F3"/>
    <w:rsid w:val="002A3EC6"/>
    <w:rsid w:val="002A6A04"/>
    <w:rsid w:val="002E3DA3"/>
    <w:rsid w:val="002F5E5A"/>
    <w:rsid w:val="00333D67"/>
    <w:rsid w:val="0035363B"/>
    <w:rsid w:val="003B664B"/>
    <w:rsid w:val="00406BD4"/>
    <w:rsid w:val="004F5AFF"/>
    <w:rsid w:val="0050764C"/>
    <w:rsid w:val="00525977"/>
    <w:rsid w:val="00534B82"/>
    <w:rsid w:val="005B7850"/>
    <w:rsid w:val="005C6C33"/>
    <w:rsid w:val="005E5310"/>
    <w:rsid w:val="00610289"/>
    <w:rsid w:val="0061172C"/>
    <w:rsid w:val="00644524"/>
    <w:rsid w:val="006D7607"/>
    <w:rsid w:val="0071135B"/>
    <w:rsid w:val="007729D2"/>
    <w:rsid w:val="008043DA"/>
    <w:rsid w:val="0086161D"/>
    <w:rsid w:val="008C4C43"/>
    <w:rsid w:val="008C55D5"/>
    <w:rsid w:val="008E1F4C"/>
    <w:rsid w:val="008F1B86"/>
    <w:rsid w:val="009457E1"/>
    <w:rsid w:val="009465E7"/>
    <w:rsid w:val="009C779E"/>
    <w:rsid w:val="00A0185C"/>
    <w:rsid w:val="00A14979"/>
    <w:rsid w:val="00A17DE6"/>
    <w:rsid w:val="00A34469"/>
    <w:rsid w:val="00A67DBA"/>
    <w:rsid w:val="00AE6CA6"/>
    <w:rsid w:val="00AF00ED"/>
    <w:rsid w:val="00B025CD"/>
    <w:rsid w:val="00B03A5A"/>
    <w:rsid w:val="00B12C80"/>
    <w:rsid w:val="00B350BB"/>
    <w:rsid w:val="00B62AC2"/>
    <w:rsid w:val="00B64229"/>
    <w:rsid w:val="00B95787"/>
    <w:rsid w:val="00C2098B"/>
    <w:rsid w:val="00C3767F"/>
    <w:rsid w:val="00C43633"/>
    <w:rsid w:val="00C55DC6"/>
    <w:rsid w:val="00C6485D"/>
    <w:rsid w:val="00CD26C3"/>
    <w:rsid w:val="00CF4DB8"/>
    <w:rsid w:val="00D01BC2"/>
    <w:rsid w:val="00D16111"/>
    <w:rsid w:val="00D167AA"/>
    <w:rsid w:val="00D50080"/>
    <w:rsid w:val="00DE69A2"/>
    <w:rsid w:val="00E11C0B"/>
    <w:rsid w:val="00E201AE"/>
    <w:rsid w:val="00E36689"/>
    <w:rsid w:val="00E57B9B"/>
    <w:rsid w:val="00E92C12"/>
    <w:rsid w:val="00F13991"/>
    <w:rsid w:val="00F23CF1"/>
    <w:rsid w:val="00FA0119"/>
    <w:rsid w:val="00FA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25C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13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5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399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F13991"/>
  </w:style>
  <w:style w:type="character" w:customStyle="1" w:styleId="c13">
    <w:name w:val="c13"/>
    <w:basedOn w:val="a0"/>
    <w:uiPriority w:val="99"/>
    <w:rsid w:val="00F13991"/>
  </w:style>
  <w:style w:type="character" w:customStyle="1" w:styleId="c11">
    <w:name w:val="c11"/>
    <w:basedOn w:val="a0"/>
    <w:uiPriority w:val="99"/>
    <w:rsid w:val="00F13991"/>
  </w:style>
  <w:style w:type="paragraph" w:customStyle="1" w:styleId="c9">
    <w:name w:val="c9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uiPriority w:val="99"/>
    <w:rsid w:val="00F13991"/>
  </w:style>
  <w:style w:type="character" w:styleId="a3">
    <w:name w:val="Hyperlink"/>
    <w:basedOn w:val="a0"/>
    <w:uiPriority w:val="99"/>
    <w:semiHidden/>
    <w:rsid w:val="00F13991"/>
    <w:rPr>
      <w:color w:val="0000FF"/>
      <w:u w:val="single"/>
    </w:rPr>
  </w:style>
  <w:style w:type="paragraph" w:customStyle="1" w:styleId="c30">
    <w:name w:val="c30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F13991"/>
  </w:style>
  <w:style w:type="character" w:customStyle="1" w:styleId="c23">
    <w:name w:val="c23"/>
    <w:basedOn w:val="a0"/>
    <w:uiPriority w:val="99"/>
    <w:rsid w:val="00F13991"/>
  </w:style>
  <w:style w:type="paragraph" w:customStyle="1" w:styleId="c4">
    <w:name w:val="c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F13991"/>
  </w:style>
  <w:style w:type="paragraph" w:customStyle="1" w:styleId="c5">
    <w:name w:val="c5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uiPriority w:val="99"/>
    <w:rsid w:val="00F13991"/>
  </w:style>
  <w:style w:type="paragraph" w:customStyle="1" w:styleId="c22">
    <w:name w:val="c22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13991"/>
  </w:style>
  <w:style w:type="paragraph" w:customStyle="1" w:styleId="c74">
    <w:name w:val="c7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uiPriority w:val="99"/>
    <w:rsid w:val="00F13991"/>
  </w:style>
  <w:style w:type="character" w:customStyle="1" w:styleId="c85">
    <w:name w:val="c85"/>
    <w:basedOn w:val="a0"/>
    <w:uiPriority w:val="99"/>
    <w:rsid w:val="00F13991"/>
  </w:style>
  <w:style w:type="character" w:customStyle="1" w:styleId="c87">
    <w:name w:val="c87"/>
    <w:basedOn w:val="a0"/>
    <w:uiPriority w:val="99"/>
    <w:rsid w:val="00F13991"/>
  </w:style>
  <w:style w:type="character" w:customStyle="1" w:styleId="c71">
    <w:name w:val="c71"/>
    <w:basedOn w:val="a0"/>
    <w:uiPriority w:val="99"/>
    <w:rsid w:val="00F13991"/>
  </w:style>
  <w:style w:type="paragraph" w:customStyle="1" w:styleId="c12">
    <w:name w:val="c12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F13991"/>
  </w:style>
  <w:style w:type="paragraph" w:customStyle="1" w:styleId="c6">
    <w:name w:val="c6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uiPriority w:val="99"/>
    <w:rsid w:val="00F13991"/>
  </w:style>
  <w:style w:type="character" w:customStyle="1" w:styleId="c116">
    <w:name w:val="c116"/>
    <w:basedOn w:val="a0"/>
    <w:uiPriority w:val="99"/>
    <w:rsid w:val="00F13991"/>
  </w:style>
  <w:style w:type="character" w:customStyle="1" w:styleId="c61">
    <w:name w:val="c61"/>
    <w:basedOn w:val="a0"/>
    <w:uiPriority w:val="99"/>
    <w:rsid w:val="00F13991"/>
  </w:style>
  <w:style w:type="character" w:customStyle="1" w:styleId="c60">
    <w:name w:val="c60"/>
    <w:basedOn w:val="a0"/>
    <w:uiPriority w:val="99"/>
    <w:rsid w:val="00F13991"/>
  </w:style>
  <w:style w:type="character" w:customStyle="1" w:styleId="c134">
    <w:name w:val="c134"/>
    <w:basedOn w:val="a0"/>
    <w:uiPriority w:val="99"/>
    <w:rsid w:val="00F13991"/>
  </w:style>
  <w:style w:type="character" w:customStyle="1" w:styleId="c96">
    <w:name w:val="c96"/>
    <w:basedOn w:val="a0"/>
    <w:uiPriority w:val="99"/>
    <w:rsid w:val="00F13991"/>
  </w:style>
  <w:style w:type="character" w:customStyle="1" w:styleId="c1">
    <w:name w:val="c1"/>
    <w:basedOn w:val="a0"/>
    <w:uiPriority w:val="99"/>
    <w:rsid w:val="00F13991"/>
  </w:style>
  <w:style w:type="character" w:customStyle="1" w:styleId="c24">
    <w:name w:val="c24"/>
    <w:basedOn w:val="a0"/>
    <w:uiPriority w:val="99"/>
    <w:rsid w:val="00F13991"/>
  </w:style>
  <w:style w:type="character" w:customStyle="1" w:styleId="c53">
    <w:name w:val="c53"/>
    <w:basedOn w:val="a0"/>
    <w:uiPriority w:val="99"/>
    <w:rsid w:val="00F13991"/>
  </w:style>
  <w:style w:type="character" w:customStyle="1" w:styleId="c42">
    <w:name w:val="c42"/>
    <w:basedOn w:val="a0"/>
    <w:uiPriority w:val="99"/>
    <w:rsid w:val="00F13991"/>
  </w:style>
  <w:style w:type="character" w:customStyle="1" w:styleId="c39">
    <w:name w:val="c39"/>
    <w:basedOn w:val="a0"/>
    <w:uiPriority w:val="99"/>
    <w:rsid w:val="00F13991"/>
  </w:style>
  <w:style w:type="character" w:customStyle="1" w:styleId="c119">
    <w:name w:val="c119"/>
    <w:basedOn w:val="a0"/>
    <w:uiPriority w:val="99"/>
    <w:rsid w:val="00F13991"/>
  </w:style>
  <w:style w:type="character" w:styleId="a4">
    <w:name w:val="Strong"/>
    <w:basedOn w:val="a0"/>
    <w:uiPriority w:val="99"/>
    <w:qFormat/>
    <w:rsid w:val="00F13991"/>
    <w:rPr>
      <w:b/>
      <w:bCs/>
    </w:rPr>
  </w:style>
  <w:style w:type="paragraph" w:customStyle="1" w:styleId="search-excerpt">
    <w:name w:val="search-excerpt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39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00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E6CA6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64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4524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4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452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25C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13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5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399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F13991"/>
  </w:style>
  <w:style w:type="character" w:customStyle="1" w:styleId="c13">
    <w:name w:val="c13"/>
    <w:basedOn w:val="a0"/>
    <w:uiPriority w:val="99"/>
    <w:rsid w:val="00F13991"/>
  </w:style>
  <w:style w:type="character" w:customStyle="1" w:styleId="c11">
    <w:name w:val="c11"/>
    <w:basedOn w:val="a0"/>
    <w:uiPriority w:val="99"/>
    <w:rsid w:val="00F13991"/>
  </w:style>
  <w:style w:type="paragraph" w:customStyle="1" w:styleId="c9">
    <w:name w:val="c9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uiPriority w:val="99"/>
    <w:rsid w:val="00F13991"/>
  </w:style>
  <w:style w:type="character" w:styleId="a3">
    <w:name w:val="Hyperlink"/>
    <w:basedOn w:val="a0"/>
    <w:uiPriority w:val="99"/>
    <w:semiHidden/>
    <w:rsid w:val="00F13991"/>
    <w:rPr>
      <w:color w:val="0000FF"/>
      <w:u w:val="single"/>
    </w:rPr>
  </w:style>
  <w:style w:type="paragraph" w:customStyle="1" w:styleId="c30">
    <w:name w:val="c30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F13991"/>
  </w:style>
  <w:style w:type="character" w:customStyle="1" w:styleId="c23">
    <w:name w:val="c23"/>
    <w:basedOn w:val="a0"/>
    <w:uiPriority w:val="99"/>
    <w:rsid w:val="00F13991"/>
  </w:style>
  <w:style w:type="paragraph" w:customStyle="1" w:styleId="c4">
    <w:name w:val="c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F13991"/>
  </w:style>
  <w:style w:type="paragraph" w:customStyle="1" w:styleId="c5">
    <w:name w:val="c5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uiPriority w:val="99"/>
    <w:rsid w:val="00F13991"/>
  </w:style>
  <w:style w:type="paragraph" w:customStyle="1" w:styleId="c22">
    <w:name w:val="c22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13991"/>
  </w:style>
  <w:style w:type="paragraph" w:customStyle="1" w:styleId="c74">
    <w:name w:val="c7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uiPriority w:val="99"/>
    <w:rsid w:val="00F13991"/>
  </w:style>
  <w:style w:type="character" w:customStyle="1" w:styleId="c85">
    <w:name w:val="c85"/>
    <w:basedOn w:val="a0"/>
    <w:uiPriority w:val="99"/>
    <w:rsid w:val="00F13991"/>
  </w:style>
  <w:style w:type="character" w:customStyle="1" w:styleId="c87">
    <w:name w:val="c87"/>
    <w:basedOn w:val="a0"/>
    <w:uiPriority w:val="99"/>
    <w:rsid w:val="00F13991"/>
  </w:style>
  <w:style w:type="character" w:customStyle="1" w:styleId="c71">
    <w:name w:val="c71"/>
    <w:basedOn w:val="a0"/>
    <w:uiPriority w:val="99"/>
    <w:rsid w:val="00F13991"/>
  </w:style>
  <w:style w:type="paragraph" w:customStyle="1" w:styleId="c12">
    <w:name w:val="c12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F13991"/>
  </w:style>
  <w:style w:type="paragraph" w:customStyle="1" w:styleId="c6">
    <w:name w:val="c6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uiPriority w:val="99"/>
    <w:rsid w:val="00F13991"/>
  </w:style>
  <w:style w:type="character" w:customStyle="1" w:styleId="c116">
    <w:name w:val="c116"/>
    <w:basedOn w:val="a0"/>
    <w:uiPriority w:val="99"/>
    <w:rsid w:val="00F13991"/>
  </w:style>
  <w:style w:type="character" w:customStyle="1" w:styleId="c61">
    <w:name w:val="c61"/>
    <w:basedOn w:val="a0"/>
    <w:uiPriority w:val="99"/>
    <w:rsid w:val="00F13991"/>
  </w:style>
  <w:style w:type="character" w:customStyle="1" w:styleId="c60">
    <w:name w:val="c60"/>
    <w:basedOn w:val="a0"/>
    <w:uiPriority w:val="99"/>
    <w:rsid w:val="00F13991"/>
  </w:style>
  <w:style w:type="character" w:customStyle="1" w:styleId="c134">
    <w:name w:val="c134"/>
    <w:basedOn w:val="a0"/>
    <w:uiPriority w:val="99"/>
    <w:rsid w:val="00F13991"/>
  </w:style>
  <w:style w:type="character" w:customStyle="1" w:styleId="c96">
    <w:name w:val="c96"/>
    <w:basedOn w:val="a0"/>
    <w:uiPriority w:val="99"/>
    <w:rsid w:val="00F13991"/>
  </w:style>
  <w:style w:type="character" w:customStyle="1" w:styleId="c1">
    <w:name w:val="c1"/>
    <w:basedOn w:val="a0"/>
    <w:uiPriority w:val="99"/>
    <w:rsid w:val="00F13991"/>
  </w:style>
  <w:style w:type="character" w:customStyle="1" w:styleId="c24">
    <w:name w:val="c24"/>
    <w:basedOn w:val="a0"/>
    <w:uiPriority w:val="99"/>
    <w:rsid w:val="00F13991"/>
  </w:style>
  <w:style w:type="character" w:customStyle="1" w:styleId="c53">
    <w:name w:val="c53"/>
    <w:basedOn w:val="a0"/>
    <w:uiPriority w:val="99"/>
    <w:rsid w:val="00F13991"/>
  </w:style>
  <w:style w:type="character" w:customStyle="1" w:styleId="c42">
    <w:name w:val="c42"/>
    <w:basedOn w:val="a0"/>
    <w:uiPriority w:val="99"/>
    <w:rsid w:val="00F13991"/>
  </w:style>
  <w:style w:type="character" w:customStyle="1" w:styleId="c39">
    <w:name w:val="c39"/>
    <w:basedOn w:val="a0"/>
    <w:uiPriority w:val="99"/>
    <w:rsid w:val="00F13991"/>
  </w:style>
  <w:style w:type="character" w:customStyle="1" w:styleId="c119">
    <w:name w:val="c119"/>
    <w:basedOn w:val="a0"/>
    <w:uiPriority w:val="99"/>
    <w:rsid w:val="00F13991"/>
  </w:style>
  <w:style w:type="character" w:styleId="a4">
    <w:name w:val="Strong"/>
    <w:basedOn w:val="a0"/>
    <w:uiPriority w:val="99"/>
    <w:qFormat/>
    <w:rsid w:val="00F13991"/>
    <w:rPr>
      <w:b/>
      <w:bCs/>
    </w:rPr>
  </w:style>
  <w:style w:type="paragraph" w:customStyle="1" w:styleId="search-excerpt">
    <w:name w:val="search-excerpt"/>
    <w:basedOn w:val="a"/>
    <w:uiPriority w:val="99"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39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00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AE6CA6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64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4524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4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452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0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0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0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0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0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0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018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53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du.ru&amp;sa=D&amp;sntz=1&amp;usg=AFQjCNHVUpTCMYThHKOfBTY9LKfygIe7gw" TargetMode="External"/><Relationship Id="rId13" Type="http://schemas.openxmlformats.org/officeDocument/2006/relationships/hyperlink" Target="http://www.google.com/url?q=http%3A%2F%2Fwww.mccme.ru&amp;sa=D&amp;sntz=1&amp;usg=AFQjCNGgDEBpSVJNI7uRmng2Hm_x0inGwg" TargetMode="External"/><Relationship Id="rId18" Type="http://schemas.openxmlformats.org/officeDocument/2006/relationships/hyperlink" Target="http://www.google.com/url?q=http%3A%2F%2Fwww.math.ru%2Flib&amp;sa=D&amp;sntz=1&amp;usg=AFQjCNE4HR7jUmnPO7Z6oXJrdinAC6TeEQ" TargetMode="External"/><Relationship Id="rId26" Type="http://schemas.openxmlformats.org/officeDocument/2006/relationships/hyperlink" Target="https://www.google.com/url?q=http://www.problems.ru/&amp;sa=D&amp;ust=1462691158393000&amp;usg=AFQjCNEJJRvDbfo7CgJ7uF4sJJ5_JSwXc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uic.ssu.samara.ru&amp;sa=D&amp;sntz=1&amp;usg=AFQjCNG5Wd2cBH97lHRsjJPapzmgxcA2X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math.ru&amp;sa=D&amp;sntz=1&amp;usg=AFQjCNEvRd3H_9hZ4jyWv_3I9sy86dUpOg" TargetMode="External"/><Relationship Id="rId17" Type="http://schemas.openxmlformats.org/officeDocument/2006/relationships/hyperlink" Target="http://www.google.com/url?q=http%3A%2F%2Fwww.exponenta.ru&amp;sa=D&amp;sntz=1&amp;usg=AFQjCNFtvb5aM82obKpvAmXP1_QPCR0w6w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eidos.ru%2F&amp;sa=D&amp;sntz=1&amp;usg=AFQjCNHx7At8y6dEggIvDywoynLBJstzLw" TargetMode="External"/><Relationship Id="rId20" Type="http://schemas.openxmlformats.org/officeDocument/2006/relationships/hyperlink" Target="http://www.google.com/url?q=http%3A%2F%2Fteacher.fio.ru&amp;sa=D&amp;sntz=1&amp;usg=AFQjCNFThnGzqgr0gFX1aqx_MT-JMhS6Qw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fipi.ru&amp;sa=D&amp;sntz=1&amp;usg=AFQjCNEr4FGpsE4O5YN_kbWDp04__ZUWfA" TargetMode="External"/><Relationship Id="rId24" Type="http://schemas.openxmlformats.org/officeDocument/2006/relationships/hyperlink" Target="http://www.google.com/url?q=http%3A%2F%2Fwww.encyclopedia.ru&amp;sa=D&amp;sntz=1&amp;usg=AFQjCNFYg4VGtcNCcM81Rw8AQ4w_R2clE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som.fsio.ru&amp;sa=D&amp;sntz=1&amp;usg=AFQjCNFsqNojnipjm4LLy3-SGjkArTuXWQ" TargetMode="External"/><Relationship Id="rId23" Type="http://schemas.openxmlformats.org/officeDocument/2006/relationships/hyperlink" Target="http://www.google.com/url?q=http%3A%2F%2Fwww.rubricon.ru&amp;sa=D&amp;sntz=1&amp;usg=AFQjCNEvwIC15zGyMdBpPCG7IvaVh2znX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url?q=http%3A%2F%2Fwww.pedsovet.org&amp;sa=D&amp;sntz=1&amp;usg=AFQjCNHVJrEDpV3QzoBjLLV34_874dBg9w" TargetMode="External"/><Relationship Id="rId19" Type="http://schemas.openxmlformats.org/officeDocument/2006/relationships/hyperlink" Target="http://www.google.com/url?q=http%3A%2F%2Fwww.kokch.kts.ru&amp;sa=D&amp;sntz=1&amp;usg=AFQjCNHuBtgxsNtA1FWIgIGi9lkZYRw9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school.edu.ru&amp;sa=D&amp;sntz=1&amp;usg=AFQjCNHQlhTDGNkK-mSZ6mU7wlDc76IrGg" TargetMode="External"/><Relationship Id="rId14" Type="http://schemas.openxmlformats.org/officeDocument/2006/relationships/hyperlink" Target="http://www.google.com/url?q=http%3A%2F%2Fwww.it-n.ru&amp;sa=D&amp;sntz=1&amp;usg=AFQjCNGtFRRGqFqDRIl42knij_2AhIgOew" TargetMode="External"/><Relationship Id="rId22" Type="http://schemas.openxmlformats.org/officeDocument/2006/relationships/hyperlink" Target="http://www.google.com/url?q=http%3A%2F%2Fmega.km.ru&amp;sa=D&amp;sntz=1&amp;usg=AFQjCNGxVKyH4_Imh2DyYfjLN5_igJBEu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45D2-24DB-4173-83FC-D39B8B0C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5770</Words>
  <Characters>43287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2018-10-02T05:55:00Z</cp:lastPrinted>
  <dcterms:created xsi:type="dcterms:W3CDTF">2020-08-21T10:04:00Z</dcterms:created>
  <dcterms:modified xsi:type="dcterms:W3CDTF">2022-09-04T07:06:00Z</dcterms:modified>
</cp:coreProperties>
</file>