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C" w:rsidRPr="00F156C1" w:rsidRDefault="00EA725C" w:rsidP="00EA72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A725C" w:rsidRPr="00F156C1" w:rsidRDefault="00EA725C" w:rsidP="00EA72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 </w:t>
      </w:r>
    </w:p>
    <w:p w:rsidR="00EA725C" w:rsidRPr="00F156C1" w:rsidRDefault="00EA725C" w:rsidP="00EA72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Н.Н.Горбачева</w:t>
      </w:r>
      <w:proofErr w:type="spellEnd"/>
    </w:p>
    <w:p w:rsidR="00EA725C" w:rsidRPr="00F156C1" w:rsidRDefault="00EA725C" w:rsidP="00EA72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№ 32 от 31.08.</w:t>
      </w:r>
      <w:r w:rsidR="008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A725C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Pr="00F156C1" w:rsidRDefault="00EA725C" w:rsidP="00EA725C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25C" w:rsidRDefault="00EA725C" w:rsidP="00EA7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  <w:r w:rsidR="00747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47587" w:rsidRDefault="00747587" w:rsidP="00EA7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начального общего образования</w:t>
      </w:r>
    </w:p>
    <w:p w:rsidR="00747587" w:rsidRPr="00F156C1" w:rsidRDefault="00747587" w:rsidP="00EA72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(2-4 классы)</w:t>
      </w:r>
    </w:p>
    <w:p w:rsidR="00EA725C" w:rsidRPr="00F156C1" w:rsidRDefault="00EA725C" w:rsidP="00EA72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</w:p>
    <w:p w:rsidR="00EA725C" w:rsidRPr="00F156C1" w:rsidRDefault="00EA725C" w:rsidP="00EA72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ОБЩЕОБРАЗОВАТЕЛЬНОГО УЧРЕЖДЕНИЯ</w:t>
      </w:r>
    </w:p>
    <w:p w:rsidR="00EA725C" w:rsidRPr="00F156C1" w:rsidRDefault="00EA725C" w:rsidP="00EA72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МЕРЛИНСКАЯ ШКОЛА</w:t>
      </w:r>
    </w:p>
    <w:p w:rsidR="00EA725C" w:rsidRPr="00F156C1" w:rsidRDefault="00EA725C" w:rsidP="00EA72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КРАСНИНСКОГО РАЙОНА СМОЛЕНСКОЙОБЛАСТИ</w:t>
      </w:r>
    </w:p>
    <w:p w:rsidR="00EA725C" w:rsidRPr="00F156C1" w:rsidRDefault="00822659" w:rsidP="00EA72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2022-2023</w:t>
      </w:r>
      <w:r w:rsidR="00EA725C"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УЧЕБНЫЙГОД</w:t>
      </w:r>
    </w:p>
    <w:p w:rsidR="00EA725C" w:rsidRDefault="00EA725C" w:rsidP="00EA72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Default="00EA725C" w:rsidP="00EA725C">
      <w:pPr>
        <w:rPr>
          <w:rFonts w:ascii="Times New Roman" w:hAnsi="Times New Roman" w:cs="Times New Roman"/>
          <w:sz w:val="28"/>
          <w:szCs w:val="28"/>
        </w:rPr>
      </w:pPr>
    </w:p>
    <w:p w:rsidR="00EA725C" w:rsidRPr="00F156C1" w:rsidRDefault="00EA725C" w:rsidP="00EA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A725C" w:rsidRPr="00F156C1" w:rsidRDefault="00822659" w:rsidP="00EA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на 2022-2023</w:t>
      </w:r>
      <w:r w:rsidR="00EA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25C" w:rsidRPr="00F1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A725C" w:rsidRPr="00F156C1" w:rsidRDefault="00EA725C" w:rsidP="00EA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</w:t>
      </w:r>
      <w:r w:rsidR="00A2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МБОУ </w:t>
      </w:r>
      <w:proofErr w:type="spellStart"/>
      <w:r w:rsidR="00A26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Мерлинская</w:t>
      </w:r>
      <w:proofErr w:type="spellEnd"/>
      <w:r w:rsidR="00A2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 на 2022-2023</w:t>
      </w: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документов</w:t>
      </w:r>
      <w:r w:rsidRPr="006915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от 29.12.2012 № 273-ФЗ «Об образовании в Российской Федерации»;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России от 17.05.2012 №413;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России от 29.12.2010 № 189;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Федеральный перечень учебников, утвержденный приказом </w:t>
      </w:r>
      <w:proofErr w:type="spellStart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08.05.2019 № 233;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письмо </w:t>
      </w:r>
      <w:proofErr w:type="spellStart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20.06.2018 № 05-192 «Об изучении родных языков из числа языков народов Российской Федерации»;</w:t>
      </w:r>
    </w:p>
    <w:p w:rsidR="00EA725C" w:rsidRPr="00691595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образовательная программа начального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и среднего общего образования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школа;</w:t>
      </w:r>
    </w:p>
    <w:p w:rsid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</w:t>
      </w:r>
      <w:r w:rsidRPr="006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обеспечивает выполнение гигиенических требований к режиму образовательного процесса, установленных </w:t>
      </w:r>
      <w:hyperlink r:id="rId6" w:anchor="/document/99/566085656/XA00LVS2MC/" w:history="1">
        <w:r w:rsidRPr="00EA725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СП 2.4.3648-20</w:t>
        </w:r>
      </w:hyperlink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97/486051/" w:history="1">
        <w:r w:rsidRPr="00EA725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СанПиН 1.2.3685-21</w:t>
        </w:r>
      </w:hyperlink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предусматривает четырехлетний нормативный срок освоения образовательных программ начального общего образования для 1–4-х классов (</w:t>
      </w:r>
      <w:r w:rsidRPr="00EA7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135</w:t>
      </w:r>
      <w:r w:rsidRPr="00EA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недель). Общее количество часов учебных занятий за четыре года – </w:t>
      </w:r>
      <w:r w:rsidRPr="00EA7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3039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составляет:</w:t>
      </w:r>
    </w:p>
    <w:p w:rsidR="00EA725C" w:rsidRPr="00EA725C" w:rsidRDefault="00EA725C" w:rsidP="00EA72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1-х классов – не превышает четырех уроков, один раз в неделю – пять уроков за счет урока физической культуры;</w:t>
      </w:r>
    </w:p>
    <w:p w:rsidR="00EA725C" w:rsidRPr="00EA725C" w:rsidRDefault="00EA725C" w:rsidP="00EA72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2–4-х классов – не превышает пяти уроков при пятидневной учебной неделе.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неделя пятидневная. Количество учебных недель:</w:t>
      </w:r>
    </w:p>
    <w:p w:rsidR="00EA725C" w:rsidRPr="00EA725C" w:rsidRDefault="00EA725C" w:rsidP="00EA72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классы – </w:t>
      </w:r>
      <w:r w:rsidRPr="00EA7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 недели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25C" w:rsidRPr="00EA725C" w:rsidRDefault="00EA725C" w:rsidP="00EA72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2–4-е классы – </w:t>
      </w:r>
      <w:r w:rsidRPr="00EA7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 недели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8" w:anchor="/document/97/486051/" w:history="1">
        <w:r w:rsidRPr="00EA725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СанПиН 1.2.3685-21</w:t>
        </w:r>
      </w:hyperlink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25C" w:rsidRPr="00EA725C" w:rsidRDefault="00EA725C" w:rsidP="00EA72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 – не более 21 часа в неделю;</w:t>
      </w:r>
    </w:p>
    <w:p w:rsidR="00EA725C" w:rsidRPr="00EA725C" w:rsidRDefault="00EA725C" w:rsidP="00EA72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2–4-х классах – не более 23 часов в неделю.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на уровне начального общего образования реализуется</w:t>
      </w:r>
      <w:r w:rsid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индивидуализации </w:t>
      </w:r>
      <w:proofErr w:type="gramStart"/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учебному предмету.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</w:t>
      </w:r>
      <w:r w:rsid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 и общества.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EA725C" w:rsidRPr="00EA725C" w:rsidRDefault="00EA725C" w:rsidP="00EA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 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EA725C" w:rsidRPr="007F0312" w:rsidRDefault="007F0312" w:rsidP="007F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 учебного плана</w:t>
      </w:r>
    </w:p>
    <w:p w:rsidR="00EA725C" w:rsidRPr="00EA725C" w:rsidRDefault="00EA725C" w:rsidP="00EA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12" w:rsidRPr="007F0312" w:rsidRDefault="007F0312" w:rsidP="007F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F0312" w:rsidRPr="007F0312" w:rsidRDefault="007F0312" w:rsidP="007F03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F0312" w:rsidRPr="007F0312" w:rsidRDefault="007F0312" w:rsidP="007F03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7F0312" w:rsidRPr="007F0312" w:rsidRDefault="007F0312" w:rsidP="007F03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здорового образа жизни, элементарных правил поведения в экстремальных ситуациях;</w:t>
      </w:r>
    </w:p>
    <w:p w:rsidR="007F0312" w:rsidRPr="007F0312" w:rsidRDefault="007F0312" w:rsidP="007F03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</w:t>
      </w:r>
      <w:proofErr w:type="gramStart"/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F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7F0312" w:rsidRPr="00F156C1" w:rsidRDefault="007F0312" w:rsidP="007F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Преподавание в 1-4</w:t>
      </w: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осуществляется по УМК «Школа России»  под редакцией Плешакова А.А. </w:t>
      </w:r>
    </w:p>
    <w:p w:rsidR="007F0312" w:rsidRDefault="007F0312" w:rsidP="007F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5C" w:rsidRPr="009B64EF" w:rsidRDefault="00EA725C" w:rsidP="00EA725C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 1-4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799"/>
        <w:gridCol w:w="1846"/>
        <w:gridCol w:w="1962"/>
        <w:gridCol w:w="1962"/>
      </w:tblGrid>
      <w:tr w:rsidR="00EA725C" w:rsidRPr="009B64EF" w:rsidTr="00663251">
        <w:tc>
          <w:tcPr>
            <w:tcW w:w="2020" w:type="dxa"/>
            <w:vMerge w:val="restart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EA725C" w:rsidRPr="009B64EF" w:rsidTr="00663251">
        <w:tc>
          <w:tcPr>
            <w:tcW w:w="2020" w:type="dxa"/>
            <w:vMerge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lang w:eastAsia="ru-RU"/>
              </w:rPr>
              <w:t>Диктант  с грамматическим заданием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lang w:eastAsia="ru-RU"/>
              </w:rPr>
              <w:t>Диктант  с грамматическим заданием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lang w:eastAsia="ru-RU"/>
              </w:rPr>
              <w:t>Диктант  с грамматическим заданием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A725C" w:rsidRPr="009B64EF" w:rsidTr="00663251">
        <w:trPr>
          <w:trHeight w:val="600"/>
        </w:trPr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тест 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тест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 курса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тест 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образцу 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образцу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технологической карте 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технологической карте</w:t>
            </w:r>
          </w:p>
        </w:tc>
      </w:tr>
      <w:tr w:rsidR="00EA725C" w:rsidRPr="009B64EF" w:rsidTr="00663251">
        <w:tc>
          <w:tcPr>
            <w:tcW w:w="2020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shd w:val="clear" w:color="auto" w:fill="auto"/>
          </w:tcPr>
          <w:p w:rsidR="00EA725C" w:rsidRPr="009B64EF" w:rsidRDefault="00EA725C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  <w:r w:rsidRPr="009B6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EA725C" w:rsidRPr="009B64EF" w:rsidRDefault="00EA725C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962" w:type="dxa"/>
            <w:shd w:val="clear" w:color="auto" w:fill="auto"/>
          </w:tcPr>
          <w:p w:rsidR="00EA725C" w:rsidRPr="009B64EF" w:rsidRDefault="00EA725C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</w:tbl>
    <w:p w:rsidR="00EA725C" w:rsidRDefault="00EA725C" w:rsidP="00EA725C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03003" w:rsidRPr="009B64EF" w:rsidRDefault="00B03003" w:rsidP="00B0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64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Учебный план ФГОС НОО</w:t>
      </w:r>
    </w:p>
    <w:p w:rsidR="00B03003" w:rsidRPr="009B64EF" w:rsidRDefault="00B03003" w:rsidP="00B0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64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мбоу Мерлинская школа</w:t>
      </w:r>
    </w:p>
    <w:p w:rsidR="00B03003" w:rsidRDefault="00B03003" w:rsidP="00B0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2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22-2023</w:t>
      </w:r>
      <w:r w:rsidRPr="009B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747587" w:rsidRPr="009B64EF" w:rsidRDefault="00747587" w:rsidP="00B0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2- 4 классы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060"/>
        <w:gridCol w:w="540"/>
        <w:gridCol w:w="720"/>
        <w:gridCol w:w="720"/>
        <w:gridCol w:w="564"/>
        <w:gridCol w:w="888"/>
      </w:tblGrid>
      <w:tr w:rsidR="00213B1F" w:rsidRPr="009B64EF" w:rsidTr="00213B1F">
        <w:trPr>
          <w:trHeight w:val="3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13B1F" w:rsidRPr="009B64EF" w:rsidTr="00213B1F">
        <w:trPr>
          <w:trHeight w:val="38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B1F" w:rsidRPr="009B64EF" w:rsidTr="00213B1F">
        <w:trPr>
          <w:trHeight w:val="385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(80%)</w:t>
            </w:r>
          </w:p>
        </w:tc>
      </w:tr>
      <w:tr w:rsidR="00213B1F" w:rsidRPr="009B64EF" w:rsidTr="00213B1F">
        <w:trPr>
          <w:trHeight w:val="27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  литературное чтение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3B1F" w:rsidRPr="009B64EF" w:rsidTr="00213B1F">
        <w:trPr>
          <w:trHeight w:val="20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3B1F" w:rsidRPr="009B64EF" w:rsidTr="00213B1F">
        <w:trPr>
          <w:trHeight w:val="2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  литературное чтение на родном языке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13B1F" w:rsidRPr="009B64EF" w:rsidTr="00213B1F">
        <w:trPr>
          <w:trHeight w:val="20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13B1F" w:rsidRPr="009B64EF" w:rsidTr="00213B1F">
        <w:trPr>
          <w:trHeight w:val="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B1F" w:rsidRPr="009B64EF" w:rsidTr="00213B1F">
        <w:trPr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3B1F" w:rsidRPr="009B64EF" w:rsidTr="00213B1F">
        <w:trPr>
          <w:trHeight w:val="2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(Окружающий мир)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B1F" w:rsidRPr="009B64EF" w:rsidTr="00213B1F">
        <w:trPr>
          <w:trHeight w:val="4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 (основы православной культуры)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B1F" w:rsidRPr="009B64EF" w:rsidTr="00213B1F">
        <w:trPr>
          <w:trHeight w:val="3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B1F" w:rsidRPr="009B64EF" w:rsidTr="00213B1F">
        <w:trPr>
          <w:trHeight w:val="35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B1F" w:rsidRPr="009B64EF" w:rsidTr="00213B1F">
        <w:trPr>
          <w:trHeight w:val="2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B1F" w:rsidRPr="009B64EF" w:rsidTr="00213B1F">
        <w:trPr>
          <w:trHeight w:val="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B1F" w:rsidRPr="009B64EF" w:rsidTr="00213B1F">
        <w:trPr>
          <w:trHeight w:val="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21674E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21674E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21674E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21674E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21674E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213B1F" w:rsidRPr="009B64EF" w:rsidTr="00213B1F">
        <w:trPr>
          <w:trHeight w:val="317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 (20%)</w:t>
            </w:r>
          </w:p>
        </w:tc>
      </w:tr>
      <w:tr w:rsidR="00213B1F" w:rsidRPr="009B64EF" w:rsidTr="00213B1F">
        <w:trPr>
          <w:trHeight w:val="31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 и литературное чтение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B1F" w:rsidRPr="009B64EF" w:rsidTr="00213B1F">
        <w:trPr>
          <w:trHeight w:val="317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B1F" w:rsidRPr="009B64EF" w:rsidTr="00213B1F">
        <w:trPr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B1F" w:rsidRPr="009B64EF" w:rsidTr="00213B1F">
        <w:trPr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F" w:rsidRPr="009B64EF" w:rsidTr="00213B1F">
        <w:trPr>
          <w:trHeight w:val="317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3B1F" w:rsidRPr="009B64EF" w:rsidTr="00213B1F">
        <w:trPr>
          <w:trHeight w:val="317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213B1F" w:rsidRPr="009B64EF" w:rsidTr="00213B1F">
        <w:trPr>
          <w:trHeight w:val="139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допустимая  аудиторная учебная нагрузка при пятидневной неделе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:rsidR="00213B1F" w:rsidRPr="009B64EF" w:rsidRDefault="00213B1F" w:rsidP="0021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9B64EF" w:rsidRDefault="00213B1F" w:rsidP="002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B03003" w:rsidRDefault="00B03003" w:rsidP="00B03003"/>
    <w:p w:rsidR="00B03003" w:rsidRDefault="00B03003" w:rsidP="00B0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за 4 учебных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6"/>
        <w:gridCol w:w="2861"/>
        <w:gridCol w:w="2908"/>
        <w:gridCol w:w="2646"/>
      </w:tblGrid>
      <w:tr w:rsidR="00B03003" w:rsidTr="00663251">
        <w:tc>
          <w:tcPr>
            <w:tcW w:w="0" w:type="auto"/>
          </w:tcPr>
          <w:p w:rsidR="00B03003" w:rsidRPr="00F71138" w:rsidRDefault="00B03003" w:rsidP="00663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B03003" w:rsidRPr="00F71138" w:rsidRDefault="00B03003" w:rsidP="00663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</w:tcPr>
          <w:p w:rsidR="00B03003" w:rsidRPr="00F71138" w:rsidRDefault="00B03003" w:rsidP="00663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B03003" w:rsidRPr="00F71138" w:rsidRDefault="00B03003" w:rsidP="00663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B03003" w:rsidTr="00663251"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B03003" w:rsidTr="00663251"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  <w:tr w:rsidR="00B03003" w:rsidTr="00663251"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  <w:tr w:rsidR="00B03003" w:rsidTr="00663251"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  <w:tr w:rsidR="00B03003" w:rsidTr="00663251"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</w:t>
            </w:r>
          </w:p>
          <w:p w:rsidR="00B03003" w:rsidRPr="009E5B47" w:rsidRDefault="00B03003" w:rsidP="0066325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9E5B47">
              <w:rPr>
                <w:rFonts w:ascii="Times New Roman" w:hAnsi="Times New Roman"/>
                <w:i/>
                <w:iCs/>
                <w:sz w:val="28"/>
                <w:szCs w:val="28"/>
              </w:rPr>
              <w:t>(не менее 2904 часов</w:t>
            </w:r>
            <w:proofErr w:type="gramEnd"/>
          </w:p>
          <w:p w:rsidR="00B03003" w:rsidRDefault="00B03003" w:rsidP="00663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47">
              <w:rPr>
                <w:rFonts w:ascii="Times New Roman" w:hAnsi="Times New Roman"/>
                <w:i/>
                <w:iCs/>
                <w:sz w:val="28"/>
                <w:szCs w:val="28"/>
              </w:rPr>
              <w:t>и не более 3345 часов)</w:t>
            </w:r>
          </w:p>
        </w:tc>
      </w:tr>
    </w:tbl>
    <w:p w:rsidR="00B03003" w:rsidRDefault="00B03003">
      <w:pPr>
        <w:rPr>
          <w:rFonts w:ascii="Times New Roman" w:hAnsi="Times New Roman" w:cs="Times New Roman"/>
          <w:sz w:val="28"/>
          <w:szCs w:val="28"/>
        </w:rPr>
      </w:pPr>
    </w:p>
    <w:p w:rsidR="00747587" w:rsidRPr="00F156C1" w:rsidRDefault="00747587" w:rsidP="007475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47587" w:rsidRPr="00F156C1" w:rsidRDefault="00747587" w:rsidP="007475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 </w:t>
      </w:r>
    </w:p>
    <w:p w:rsidR="00747587" w:rsidRPr="00F156C1" w:rsidRDefault="00747587" w:rsidP="007475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Н.Н.Горбачева</w:t>
      </w:r>
      <w:proofErr w:type="spellEnd"/>
    </w:p>
    <w:p w:rsidR="00747587" w:rsidRPr="00F156C1" w:rsidRDefault="00747587" w:rsidP="007475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13B1F">
        <w:rPr>
          <w:rFonts w:ascii="Times New Roman" w:eastAsia="Times New Roman" w:hAnsi="Times New Roman" w:cs="Times New Roman"/>
          <w:sz w:val="28"/>
          <w:szCs w:val="28"/>
          <w:lang w:eastAsia="ru-RU"/>
        </w:rPr>
        <w:t>32от 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747587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87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87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87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87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87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87" w:rsidRPr="00F156C1" w:rsidRDefault="00747587" w:rsidP="00747587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587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747587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начального общего образования</w:t>
      </w:r>
    </w:p>
    <w:p w:rsidR="00747587" w:rsidRPr="00F156C1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 класс)</w:t>
      </w:r>
    </w:p>
    <w:p w:rsidR="00747587" w:rsidRPr="00F156C1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</w:p>
    <w:p w:rsidR="00747587" w:rsidRPr="00F156C1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ОБЩЕОБРАЗОВАТЕЛЬНОГО УЧРЕЖДЕНИЯ</w:t>
      </w:r>
    </w:p>
    <w:p w:rsidR="00747587" w:rsidRPr="00F156C1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МЕРЛИНСКАЯ ШКОЛА</w:t>
      </w:r>
    </w:p>
    <w:p w:rsidR="00747587" w:rsidRPr="00F156C1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КРАСНИНСКОГО РАЙОНА СМОЛЕНСКОЙОБЛАСТИ</w:t>
      </w:r>
    </w:p>
    <w:p w:rsidR="00747587" w:rsidRPr="00F156C1" w:rsidRDefault="00747587" w:rsidP="007475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2022-2023</w:t>
      </w: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УЧЕБНЫЙГОД</w:t>
      </w: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Default="00747587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87" w:rsidRPr="00747587" w:rsidRDefault="00747587" w:rsidP="0074758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Муниципальное бюджетное общеобразовательное учреждение </w:t>
      </w:r>
      <w:proofErr w:type="spellStart"/>
      <w:r w:rsidRPr="00747587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школа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proofErr w:type="spellStart"/>
      <w:r w:rsidRPr="00747587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школа,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</w:t>
      </w:r>
      <w:proofErr w:type="spellStart"/>
      <w:r w:rsidRPr="00747587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школа начинается 01.09.2022 и заканчивается 31.05.2023. 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часа.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47587" w:rsidRPr="00747587" w:rsidRDefault="00747587" w:rsidP="0074758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747587" w:rsidRPr="00747587" w:rsidRDefault="00747587" w:rsidP="0074758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для обучающихся 2-4 классов - не более 5 уроков.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</w:t>
      </w:r>
      <w:r w:rsidRPr="007475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наименьшим баллом по шкале трудности, но в большем количестве, чем в остальные дни недели. 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747587" w:rsidRPr="00747587" w:rsidRDefault="00747587" w:rsidP="0074758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47587" w:rsidRPr="00747587" w:rsidRDefault="00747587" w:rsidP="0074758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747587" w:rsidRPr="00747587" w:rsidRDefault="00747587" w:rsidP="0074758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747587" w:rsidRPr="00747587" w:rsidRDefault="00747587" w:rsidP="00747587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риодов учебного времени </w:t>
      </w:r>
      <w:r w:rsidRPr="00747587">
        <w:rPr>
          <w:rFonts w:ascii="Times New Roman" w:eastAsia="Calibri" w:hAnsi="Times New Roman" w:cs="Times New Roman"/>
          <w:sz w:val="28"/>
          <w:szCs w:val="28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Учебные занятия для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747587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47587">
        <w:rPr>
          <w:rFonts w:ascii="Times New Roman" w:eastAsia="Calibri" w:hAnsi="Times New Roman" w:cs="Times New Roman"/>
          <w:sz w:val="28"/>
          <w:szCs w:val="28"/>
        </w:rPr>
        <w:t>щихся 2-4 классов проводятся по 5-и дневной учебной неделе.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общеобразовательное учреждение </w:t>
      </w:r>
      <w:proofErr w:type="spellStart"/>
      <w:r w:rsidRPr="00747587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школа  языком обучения является русский язык.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При изучении предметной области «Основы религиозных культур и светской этики» выбор одного из учебных модулей осуществляются по </w:t>
      </w:r>
      <w:r w:rsidRPr="00747587">
        <w:rPr>
          <w:rFonts w:ascii="Times New Roman" w:eastAsia="Calibri" w:hAnsi="Times New Roman" w:cs="Times New Roman"/>
          <w:sz w:val="28"/>
          <w:szCs w:val="28"/>
        </w:rPr>
        <w:lastRenderedPageBreak/>
        <w:t>заявлению родителей (законных представителей) несовершеннолетних обучающихся.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74758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74758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747587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747587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обучающихся Муниципальное бюджетное общеобразовательное учреждение </w:t>
      </w:r>
      <w:proofErr w:type="spellStart"/>
      <w:r w:rsidRPr="00747587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школа. 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747587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747587">
        <w:rPr>
          <w:rFonts w:ascii="Times New Roman" w:eastAsia="Calibri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747587" w:rsidRPr="00747587" w:rsidRDefault="00747587" w:rsidP="0074758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87">
        <w:rPr>
          <w:rFonts w:ascii="Times New Roman" w:eastAsia="Calibri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C16103" w:rsidRDefault="00C16103" w:rsidP="00C161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103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C16103" w:rsidRDefault="00C16103" w:rsidP="00C161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</w:p>
    <w:p w:rsidR="00C16103" w:rsidRPr="00C16103" w:rsidRDefault="00C16103" w:rsidP="00C161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1"/>
        <w:gridCol w:w="2832"/>
        <w:gridCol w:w="1713"/>
      </w:tblGrid>
      <w:tr w:rsidR="00C16103" w:rsidRPr="00C16103" w:rsidTr="00C16103">
        <w:tc>
          <w:tcPr>
            <w:tcW w:w="2791" w:type="dxa"/>
            <w:shd w:val="clear" w:color="auto" w:fill="D9D9D9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32" w:type="dxa"/>
            <w:shd w:val="clear" w:color="auto" w:fill="D9D9D9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90" w:type="dxa"/>
            <w:shd w:val="clear" w:color="auto" w:fill="auto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16103" w:rsidRPr="00C16103" w:rsidTr="00C16103">
        <w:tc>
          <w:tcPr>
            <w:tcW w:w="2791" w:type="dxa"/>
            <w:vMerge w:val="restart"/>
          </w:tcPr>
          <w:p w:rsidR="00A57FDF" w:rsidRPr="00A57FDF" w:rsidRDefault="00A57FDF" w:rsidP="00C161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32" w:type="dxa"/>
          </w:tcPr>
          <w:p w:rsidR="00A57FDF" w:rsidRDefault="00A57FDF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</w:tcPr>
          <w:p w:rsidR="00A57FDF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103" w:rsidRPr="00C16103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16103" w:rsidRPr="00C16103" w:rsidTr="00C16103">
        <w:tc>
          <w:tcPr>
            <w:tcW w:w="2791" w:type="dxa"/>
            <w:vMerge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6103" w:rsidRPr="00C16103" w:rsidTr="00C16103">
        <w:tc>
          <w:tcPr>
            <w:tcW w:w="2791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16103" w:rsidRPr="00C16103" w:rsidTr="00C16103">
        <w:tc>
          <w:tcPr>
            <w:tcW w:w="2791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</w:tcPr>
          <w:p w:rsidR="00C16103" w:rsidRPr="00C16103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16103" w:rsidRPr="00C16103" w:rsidTr="00C16103">
        <w:tc>
          <w:tcPr>
            <w:tcW w:w="2791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16103" w:rsidRPr="00C16103" w:rsidTr="00C16103">
        <w:tc>
          <w:tcPr>
            <w:tcW w:w="2791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религиозных </w:t>
            </w: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 и светской этики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Основы религиозных </w:t>
            </w: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 и светской этики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16103" w:rsidRPr="00C16103" w:rsidTr="00C16103">
        <w:tc>
          <w:tcPr>
            <w:tcW w:w="2791" w:type="dxa"/>
            <w:vMerge w:val="restart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6103" w:rsidRPr="00C16103" w:rsidTr="00C16103">
        <w:tc>
          <w:tcPr>
            <w:tcW w:w="2791" w:type="dxa"/>
            <w:vMerge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6103" w:rsidRPr="00C16103" w:rsidTr="00C16103">
        <w:tc>
          <w:tcPr>
            <w:tcW w:w="2791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6103" w:rsidRPr="00C16103" w:rsidTr="00C16103">
        <w:tc>
          <w:tcPr>
            <w:tcW w:w="2791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2" w:type="dxa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87" w:type="dxa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16103" w:rsidRPr="00C16103" w:rsidTr="00C16103">
        <w:tc>
          <w:tcPr>
            <w:tcW w:w="5623" w:type="dxa"/>
            <w:gridSpan w:val="2"/>
            <w:shd w:val="clear" w:color="auto" w:fill="00FF00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7" w:type="dxa"/>
            <w:shd w:val="clear" w:color="auto" w:fill="00FF00"/>
          </w:tcPr>
          <w:p w:rsidR="00C16103" w:rsidRPr="00C16103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16103" w:rsidRPr="00C16103" w:rsidTr="00C16103">
        <w:tc>
          <w:tcPr>
            <w:tcW w:w="5623" w:type="dxa"/>
            <w:gridSpan w:val="2"/>
            <w:shd w:val="clear" w:color="auto" w:fill="D9D9D9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987" w:type="dxa"/>
            <w:shd w:val="clear" w:color="auto" w:fill="D9D9D9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6103" w:rsidRPr="00C16103" w:rsidTr="00C16103">
        <w:tc>
          <w:tcPr>
            <w:tcW w:w="5623" w:type="dxa"/>
            <w:gridSpan w:val="2"/>
          </w:tcPr>
          <w:p w:rsid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A57FDF" w:rsidRDefault="00A57FDF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57FDF" w:rsidRPr="00C16103" w:rsidRDefault="00A57FDF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</w:tcPr>
          <w:p w:rsid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57FDF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57FDF" w:rsidRPr="00C16103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6103" w:rsidRPr="00C16103" w:rsidTr="00C16103">
        <w:tc>
          <w:tcPr>
            <w:tcW w:w="5623" w:type="dxa"/>
            <w:gridSpan w:val="2"/>
            <w:shd w:val="clear" w:color="auto" w:fill="00FF00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7" w:type="dxa"/>
            <w:shd w:val="clear" w:color="auto" w:fill="00FF00"/>
          </w:tcPr>
          <w:p w:rsidR="00C16103" w:rsidRPr="00C16103" w:rsidRDefault="00A57FDF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6103" w:rsidRPr="00C16103" w:rsidTr="00C16103">
        <w:tc>
          <w:tcPr>
            <w:tcW w:w="5623" w:type="dxa"/>
            <w:gridSpan w:val="2"/>
            <w:shd w:val="clear" w:color="auto" w:fill="00FF00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87" w:type="dxa"/>
            <w:shd w:val="clear" w:color="auto" w:fill="00FF00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C16103" w:rsidRPr="00C16103" w:rsidTr="00C16103">
        <w:tc>
          <w:tcPr>
            <w:tcW w:w="5623" w:type="dxa"/>
            <w:gridSpan w:val="2"/>
            <w:shd w:val="clear" w:color="auto" w:fill="FCE3FC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87" w:type="dxa"/>
            <w:shd w:val="clear" w:color="auto" w:fill="FCE3FC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C16103" w:rsidRPr="00C16103" w:rsidTr="00C16103">
        <w:tc>
          <w:tcPr>
            <w:tcW w:w="5623" w:type="dxa"/>
            <w:gridSpan w:val="2"/>
            <w:shd w:val="clear" w:color="auto" w:fill="FCE3FC"/>
          </w:tcPr>
          <w:p w:rsidR="00C16103" w:rsidRPr="00C16103" w:rsidRDefault="00C16103" w:rsidP="00C1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987" w:type="dxa"/>
            <w:shd w:val="clear" w:color="auto" w:fill="FCE3FC"/>
          </w:tcPr>
          <w:p w:rsidR="00C16103" w:rsidRPr="00C16103" w:rsidRDefault="00C16103" w:rsidP="00C161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103">
              <w:rPr>
                <w:rFonts w:ascii="Times New Roman" w:eastAsia="Calibri" w:hAnsi="Times New Roman" w:cs="Times New Roman"/>
                <w:sz w:val="28"/>
                <w:szCs w:val="28"/>
              </w:rPr>
              <w:t>693</w:t>
            </w:r>
          </w:p>
        </w:tc>
      </w:tr>
    </w:tbl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Pr="00F156C1" w:rsidRDefault="00C16103" w:rsidP="00C161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16103" w:rsidRPr="00F156C1" w:rsidRDefault="00C16103" w:rsidP="00C161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 </w:t>
      </w:r>
    </w:p>
    <w:p w:rsidR="00C16103" w:rsidRPr="00F156C1" w:rsidRDefault="00C16103" w:rsidP="00C161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Н.Н.Горбачева</w:t>
      </w:r>
      <w:proofErr w:type="spellEnd"/>
    </w:p>
    <w:p w:rsidR="00C16103" w:rsidRPr="00F156C1" w:rsidRDefault="00C16103" w:rsidP="00C161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A57FDF">
        <w:rPr>
          <w:rFonts w:ascii="Times New Roman" w:eastAsia="Times New Roman" w:hAnsi="Times New Roman" w:cs="Times New Roman"/>
          <w:sz w:val="28"/>
          <w:szCs w:val="28"/>
          <w:lang w:eastAsia="ru-RU"/>
        </w:rPr>
        <w:t>32от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C16103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03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03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03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03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03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03" w:rsidRPr="00F156C1" w:rsidRDefault="00C16103" w:rsidP="00C16103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103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6103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 общего образования</w:t>
      </w:r>
    </w:p>
    <w:p w:rsidR="00C16103" w:rsidRPr="00F156C1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(5 класс)</w:t>
      </w:r>
    </w:p>
    <w:p w:rsidR="00C16103" w:rsidRPr="00F156C1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</w:p>
    <w:p w:rsidR="00C16103" w:rsidRPr="00F156C1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ОБЩЕОБРАЗОВАТЕЛЬНОГО УЧРЕЖДЕНИЯ</w:t>
      </w:r>
    </w:p>
    <w:p w:rsidR="00C16103" w:rsidRPr="00F156C1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МЕРЛИНСКАЯ ШКОЛА</w:t>
      </w:r>
    </w:p>
    <w:p w:rsidR="00C16103" w:rsidRPr="00F156C1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КРАСНИНСКОГО РАЙОНА СМОЛЕНСКОЙОБЛАСТИ</w:t>
      </w:r>
    </w:p>
    <w:p w:rsidR="00C16103" w:rsidRPr="00F156C1" w:rsidRDefault="00C16103" w:rsidP="00C1610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2022-2023</w:t>
      </w: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УЧЕБНЫЙГОД</w:t>
      </w: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Pr="004D759C" w:rsidRDefault="004D759C" w:rsidP="004D75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59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4D759C" w:rsidRPr="004D759C" w:rsidRDefault="004D759C" w:rsidP="004D759C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общего образования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D759C" w:rsidRPr="004D759C" w:rsidRDefault="004D759C" w:rsidP="004D759C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 начинается 01.09.2022 и заканчивается 31.05.2023. </w:t>
      </w:r>
    </w:p>
    <w:p w:rsidR="004D759C" w:rsidRPr="004D759C" w:rsidRDefault="004D759C" w:rsidP="004D759C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часа, в  8-9 классах – 33 часа.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4D759C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 языком обучения является русский язык.</w:t>
      </w:r>
    </w:p>
    <w:p w:rsidR="004D759C" w:rsidRPr="004D759C" w:rsidRDefault="004D759C" w:rsidP="004D759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D759C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обучающихся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школа. 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03" w:rsidRDefault="00C1610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Pr="004D759C" w:rsidRDefault="004D759C" w:rsidP="004D759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59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4D759C" w:rsidRPr="004D759C" w:rsidRDefault="004D759C" w:rsidP="004D759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D759C">
        <w:rPr>
          <w:rFonts w:ascii="Times New Roman" w:eastAsia="Calibri" w:hAnsi="Times New Roman" w:cs="Times New Roman"/>
          <w:b/>
          <w:sz w:val="28"/>
          <w:szCs w:val="28"/>
        </w:rPr>
        <w:t>сновного общего образования</w:t>
      </w:r>
    </w:p>
    <w:p w:rsidR="004D759C" w:rsidRPr="004D759C" w:rsidRDefault="004D759C" w:rsidP="004D759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59C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4D759C" w:rsidRPr="004D759C" w:rsidRDefault="004D759C" w:rsidP="004D759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1713"/>
      </w:tblGrid>
      <w:tr w:rsidR="004D759C" w:rsidRPr="004D759C" w:rsidTr="004D759C">
        <w:trPr>
          <w:trHeight w:val="269"/>
        </w:trPr>
        <w:tc>
          <w:tcPr>
            <w:tcW w:w="2868" w:type="dxa"/>
            <w:vMerge w:val="restart"/>
            <w:shd w:val="clear" w:color="auto" w:fill="D9D9D9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68" w:type="dxa"/>
            <w:vMerge w:val="restart"/>
            <w:shd w:val="clear" w:color="auto" w:fill="D9D9D9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65" w:type="dxa"/>
            <w:shd w:val="clear" w:color="auto" w:fill="auto"/>
          </w:tcPr>
          <w:p w:rsidR="004D759C" w:rsidRPr="004D759C" w:rsidRDefault="004D75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D9D9D9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20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D759C" w:rsidRPr="004D759C" w:rsidTr="004D759C">
        <w:tc>
          <w:tcPr>
            <w:tcW w:w="2868" w:type="dxa"/>
            <w:vMerge w:val="restart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759C" w:rsidRPr="004D759C" w:rsidTr="004D759C"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759C" w:rsidRPr="004D759C" w:rsidTr="004D759C">
        <w:tc>
          <w:tcPr>
            <w:tcW w:w="2868" w:type="dxa"/>
            <w:vMerge w:val="restart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 w:val="restart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2868" w:type="dxa"/>
            <w:vMerge w:val="restart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2868" w:type="dxa"/>
            <w:vMerge w:val="restart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2868" w:type="dxa"/>
            <w:vMerge w:val="restart"/>
          </w:tcPr>
          <w:p w:rsid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  <w:p w:rsidR="00A57FDF" w:rsidRPr="004D759C" w:rsidRDefault="00A57FDF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759C" w:rsidRPr="004D759C" w:rsidTr="00A57FDF">
        <w:trPr>
          <w:trHeight w:val="1095"/>
        </w:trPr>
        <w:tc>
          <w:tcPr>
            <w:tcW w:w="2868" w:type="dxa"/>
            <w:vMerge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67" w:type="dxa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7FDF" w:rsidRPr="004D759C" w:rsidTr="004D759C">
        <w:trPr>
          <w:trHeight w:val="1485"/>
        </w:trPr>
        <w:tc>
          <w:tcPr>
            <w:tcW w:w="2868" w:type="dxa"/>
          </w:tcPr>
          <w:p w:rsidR="00A57FDF" w:rsidRPr="004D759C" w:rsidRDefault="00A57FDF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  <w:tc>
          <w:tcPr>
            <w:tcW w:w="2868" w:type="dxa"/>
          </w:tcPr>
          <w:p w:rsidR="00A57FDF" w:rsidRPr="004D759C" w:rsidRDefault="00A57FDF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  <w:tc>
          <w:tcPr>
            <w:tcW w:w="767" w:type="dxa"/>
          </w:tcPr>
          <w:p w:rsidR="00A57FDF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5736" w:type="dxa"/>
            <w:gridSpan w:val="2"/>
            <w:shd w:val="clear" w:color="auto" w:fill="00FF00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7" w:type="dxa"/>
            <w:shd w:val="clear" w:color="auto" w:fill="00FF00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D759C" w:rsidRPr="004D759C" w:rsidTr="004D759C">
        <w:tc>
          <w:tcPr>
            <w:tcW w:w="5736" w:type="dxa"/>
            <w:gridSpan w:val="2"/>
            <w:shd w:val="clear" w:color="auto" w:fill="D9D9D9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767" w:type="dxa"/>
            <w:shd w:val="clear" w:color="auto" w:fill="D9D9D9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759C" w:rsidRPr="004D759C" w:rsidTr="004D759C">
        <w:tc>
          <w:tcPr>
            <w:tcW w:w="5736" w:type="dxa"/>
            <w:gridSpan w:val="2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759C" w:rsidRPr="004D759C" w:rsidTr="0020525B">
        <w:trPr>
          <w:trHeight w:val="270"/>
        </w:trPr>
        <w:tc>
          <w:tcPr>
            <w:tcW w:w="5736" w:type="dxa"/>
            <w:gridSpan w:val="2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67" w:type="dxa"/>
          </w:tcPr>
          <w:p w:rsidR="004D759C" w:rsidRPr="004D759C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525B" w:rsidRPr="004D759C" w:rsidTr="004D759C">
        <w:trPr>
          <w:trHeight w:val="375"/>
        </w:trPr>
        <w:tc>
          <w:tcPr>
            <w:tcW w:w="5736" w:type="dxa"/>
            <w:gridSpan w:val="2"/>
          </w:tcPr>
          <w:p w:rsidR="0020525B" w:rsidRDefault="00A57FDF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:rsidR="00A57FDF" w:rsidRDefault="00A57FDF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(немецкий)</w:t>
            </w:r>
          </w:p>
          <w:p w:rsidR="00A57FDF" w:rsidRDefault="00994473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:rsidR="00994473" w:rsidRPr="004D759C" w:rsidRDefault="00994473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7" w:type="dxa"/>
          </w:tcPr>
          <w:p w:rsidR="0020525B" w:rsidRDefault="0020525B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57FDF" w:rsidRDefault="00A57FDF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94473" w:rsidRDefault="00994473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94473" w:rsidRPr="004D759C" w:rsidRDefault="00994473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759C" w:rsidRPr="004D759C" w:rsidTr="004D759C">
        <w:tc>
          <w:tcPr>
            <w:tcW w:w="5736" w:type="dxa"/>
            <w:gridSpan w:val="2"/>
            <w:shd w:val="clear" w:color="auto" w:fill="00FF00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7" w:type="dxa"/>
            <w:shd w:val="clear" w:color="auto" w:fill="00FF00"/>
          </w:tcPr>
          <w:p w:rsidR="004D759C" w:rsidRPr="004D759C" w:rsidRDefault="00994473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759C" w:rsidRPr="004D759C" w:rsidTr="004D759C">
        <w:tc>
          <w:tcPr>
            <w:tcW w:w="5736" w:type="dxa"/>
            <w:gridSpan w:val="2"/>
            <w:shd w:val="clear" w:color="auto" w:fill="00FF00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767" w:type="dxa"/>
            <w:shd w:val="clear" w:color="auto" w:fill="00FF00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4D759C" w:rsidRPr="004D759C" w:rsidTr="0020525B">
        <w:tc>
          <w:tcPr>
            <w:tcW w:w="5736" w:type="dxa"/>
            <w:gridSpan w:val="2"/>
            <w:shd w:val="clear" w:color="auto" w:fill="FCE3FC"/>
          </w:tcPr>
          <w:p w:rsidR="004D759C" w:rsidRPr="004D759C" w:rsidRDefault="004D759C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67" w:type="dxa"/>
            <w:shd w:val="clear" w:color="auto" w:fill="FCE3FC"/>
          </w:tcPr>
          <w:p w:rsidR="004D759C" w:rsidRPr="004D759C" w:rsidRDefault="004D759C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9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20525B" w:rsidRPr="004D759C" w:rsidTr="0020525B">
        <w:tc>
          <w:tcPr>
            <w:tcW w:w="5736" w:type="dxa"/>
            <w:gridSpan w:val="2"/>
            <w:shd w:val="clear" w:color="auto" w:fill="FCE3FC"/>
          </w:tcPr>
          <w:p w:rsidR="0020525B" w:rsidRPr="004D759C" w:rsidRDefault="0020525B" w:rsidP="004D75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за год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CE3FC"/>
          </w:tcPr>
          <w:p w:rsidR="0020525B" w:rsidRPr="004D759C" w:rsidRDefault="0020525B" w:rsidP="004D7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986</w:t>
            </w:r>
          </w:p>
        </w:tc>
      </w:tr>
    </w:tbl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C" w:rsidRDefault="004D759C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73" w:rsidRDefault="00994473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Pr="00F156C1" w:rsidRDefault="00DB2DCF" w:rsidP="00DB2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</w:p>
    <w:p w:rsidR="00DB2DCF" w:rsidRPr="00F156C1" w:rsidRDefault="00DB2DCF" w:rsidP="00DB2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 </w:t>
      </w:r>
    </w:p>
    <w:p w:rsidR="00DB2DCF" w:rsidRPr="00F156C1" w:rsidRDefault="00DB2DCF" w:rsidP="00DB2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Н.Н.Горбачева</w:t>
      </w:r>
      <w:proofErr w:type="spellEnd"/>
    </w:p>
    <w:p w:rsidR="00DB2DCF" w:rsidRPr="00F156C1" w:rsidRDefault="00DB2DCF" w:rsidP="00DB2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94473">
        <w:rPr>
          <w:rFonts w:ascii="Times New Roman" w:eastAsia="Times New Roman" w:hAnsi="Times New Roman" w:cs="Times New Roman"/>
          <w:sz w:val="28"/>
          <w:szCs w:val="28"/>
          <w:lang w:eastAsia="ru-RU"/>
        </w:rPr>
        <w:t>32от 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DB2DCF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Pr="00F156C1" w:rsidRDefault="00DB2DCF" w:rsidP="00DB2DCF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CF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B2DCF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 общего образования</w:t>
      </w:r>
    </w:p>
    <w:p w:rsidR="00DB2DCF" w:rsidRPr="00F156C1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(6-9 классы)</w:t>
      </w:r>
    </w:p>
    <w:p w:rsidR="00DB2DCF" w:rsidRPr="00F156C1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</w:p>
    <w:p w:rsidR="00DB2DCF" w:rsidRPr="00F156C1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ОБЩЕОБРАЗОВАТЕЛЬНОГО УЧРЕЖДЕНИЯ</w:t>
      </w:r>
    </w:p>
    <w:p w:rsidR="00DB2DCF" w:rsidRPr="00F156C1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МЕРЛИНСКАЯ ШКОЛА</w:t>
      </w:r>
    </w:p>
    <w:p w:rsidR="00DB2DCF" w:rsidRPr="00F156C1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КРАСНИНСКОГО РАЙОНА СМОЛЕНСКОЙОБЛАСТИ</w:t>
      </w:r>
    </w:p>
    <w:p w:rsidR="00DB2DCF" w:rsidRPr="00F156C1" w:rsidRDefault="00DB2DCF" w:rsidP="00DB2D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2022-2023</w:t>
      </w: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УЧЕБНЫЙГОД</w:t>
      </w:r>
    </w:p>
    <w:p w:rsidR="00DB2DCF" w:rsidRDefault="00DB2DCF" w:rsidP="00DB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DB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F" w:rsidRPr="00747587" w:rsidRDefault="00DB2DCF" w:rsidP="0074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251" w:rsidRDefault="00DB2DCF" w:rsidP="00663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2DCF" w:rsidRPr="004D759C" w:rsidRDefault="00DB2DCF" w:rsidP="00DB2DCF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общего образования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 (далее - учебный план) для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D759C">
        <w:rPr>
          <w:rFonts w:ascii="Times New Roman" w:eastAsia="Calibri" w:hAnsi="Times New Roman" w:cs="Times New Roman"/>
          <w:sz w:val="28"/>
          <w:szCs w:val="28"/>
        </w:rPr>
        <w:t>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</w:t>
      </w:r>
      <w:r>
        <w:rPr>
          <w:rFonts w:ascii="Times New Roman" w:eastAsia="Calibri" w:hAnsi="Times New Roman" w:cs="Times New Roman"/>
          <w:sz w:val="28"/>
          <w:szCs w:val="28"/>
        </w:rPr>
        <w:t>ой Федерации от 17.12.2010г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1897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B2DCF" w:rsidRPr="004D759C" w:rsidRDefault="00DB2DCF" w:rsidP="00DB2DCF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 начинается 01.09.2022 и заканчивается 31.05.2023. </w:t>
      </w:r>
    </w:p>
    <w:p w:rsidR="00DB2DCF" w:rsidRPr="004D759C" w:rsidRDefault="00DB2DCF" w:rsidP="00DB2DCF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должительность учебного года в 6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-9 классах составляет 34 учебные недели. 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Учебные занятия для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4D759C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D759C">
        <w:rPr>
          <w:rFonts w:ascii="Times New Roman" w:eastAsia="Calibri" w:hAnsi="Times New Roman" w:cs="Times New Roman"/>
          <w:sz w:val="28"/>
          <w:szCs w:val="28"/>
        </w:rPr>
        <w:t>-9 классов проводятся по 5-ти дневной учебной неделе.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6 классе – 30 часов, в 7 классе –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часа, в  8-9 классах – 33 часа.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4D759C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 языком обучения является русский язык.</w:t>
      </w:r>
    </w:p>
    <w:p w:rsidR="00DB2DCF" w:rsidRPr="004D759C" w:rsidRDefault="00DB2DCF" w:rsidP="00DB2DC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Промежуточная/годовая 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тестация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Все предметы обязательной части учебного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плана оцениваются по четвертям</w:t>
      </w:r>
      <w:r w:rsidRPr="004D759C">
        <w:rPr>
          <w:rFonts w:ascii="Times New Roman" w:eastAsia="Calibri" w:hAnsi="Times New Roman" w:cs="Times New Roman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4D759C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4D759C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обучающихся Муниципальное бюджетное общеобразовательное учреждение </w:t>
      </w:r>
      <w:proofErr w:type="spellStart"/>
      <w:r w:rsidRPr="004D759C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 школа. </w:t>
      </w:r>
    </w:p>
    <w:p w:rsidR="00DB2DCF" w:rsidRPr="004D759C" w:rsidRDefault="00DB2DCF" w:rsidP="00DB2DC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DB2DCF" w:rsidRPr="00DB2DCF" w:rsidRDefault="00DB2DCF" w:rsidP="00DB2DCF">
      <w:pPr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eastAsia="Calibri" w:hAnsi="Times New Roman" w:cs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63251" w:rsidRDefault="00663251" w:rsidP="00663251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251" w:rsidRPr="009B64EF" w:rsidRDefault="00663251" w:rsidP="00663251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 5-9 классов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620"/>
        <w:gridCol w:w="1406"/>
        <w:gridCol w:w="1637"/>
        <w:gridCol w:w="1637"/>
      </w:tblGrid>
      <w:tr w:rsidR="00663251" w:rsidRPr="009B64EF" w:rsidTr="00663251">
        <w:tc>
          <w:tcPr>
            <w:tcW w:w="2340" w:type="dxa"/>
            <w:vMerge w:val="restart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63" w:type="dxa"/>
            <w:gridSpan w:val="4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51" w:rsidRPr="009B64EF" w:rsidTr="00663251">
        <w:tc>
          <w:tcPr>
            <w:tcW w:w="2340" w:type="dxa"/>
            <w:vMerge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с </w:t>
            </w: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заданием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с </w:t>
            </w: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заданием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1720E7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иностранный язык (английский)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63251" w:rsidRPr="009B64EF" w:rsidTr="00663251">
        <w:trPr>
          <w:trHeight w:val="600"/>
        </w:trPr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1720E7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ИПКЗС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 курса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 курса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1720E7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1720E7" w:rsidP="0017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663251" w:rsidRPr="009B64EF" w:rsidTr="00663251">
        <w:tc>
          <w:tcPr>
            <w:tcW w:w="234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37" w:type="dxa"/>
            <w:shd w:val="clear" w:color="auto" w:fill="auto"/>
          </w:tcPr>
          <w:p w:rsidR="00663251" w:rsidRPr="009B64EF" w:rsidRDefault="00663251" w:rsidP="00663251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663251" w:rsidRDefault="00663251" w:rsidP="0066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E7ADC" w:rsidRDefault="00FE7ADC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E7ADC" w:rsidRDefault="00FE7ADC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E7ADC" w:rsidRDefault="00FE7ADC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473" w:rsidRDefault="00994473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B2DCF" w:rsidRPr="009B64EF" w:rsidRDefault="00DB2DCF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64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Учебный план ФГОС ООО</w:t>
      </w:r>
    </w:p>
    <w:p w:rsidR="00DB2DCF" w:rsidRPr="009B64EF" w:rsidRDefault="00DB2DCF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6-9 классы </w:t>
      </w:r>
    </w:p>
    <w:p w:rsidR="00FE7ADC" w:rsidRDefault="00FE7ADC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ADC" w:rsidRDefault="00FE7ADC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ADC" w:rsidRDefault="00FE7ADC" w:rsidP="00DB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14"/>
        <w:gridCol w:w="581"/>
        <w:gridCol w:w="3544"/>
        <w:gridCol w:w="850"/>
        <w:gridCol w:w="709"/>
        <w:gridCol w:w="709"/>
        <w:gridCol w:w="709"/>
        <w:gridCol w:w="567"/>
        <w:gridCol w:w="1134"/>
      </w:tblGrid>
      <w:tr w:rsidR="00994473" w:rsidRPr="009B64EF" w:rsidTr="00213B1F"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  <w:p w:rsidR="00994473" w:rsidRPr="009B64EF" w:rsidRDefault="00994473" w:rsidP="00213B1F">
            <w:pPr>
              <w:keepNext/>
              <w:widowControl w:val="0"/>
              <w:numPr>
                <w:ilvl w:val="2"/>
                <w:numId w:val="0"/>
              </w:numPr>
              <w:suppressAutoHyphens/>
              <w:spacing w:before="240" w:after="60" w:line="240" w:lineRule="auto"/>
              <w:outlineLvl w:val="2"/>
              <w:rPr>
                <w:rFonts w:ascii="Cambria" w:eastAsia="Andale Sans UI" w:hAnsi="Cambria" w:cs="Cambria"/>
                <w:b/>
                <w:bCs/>
                <w:kern w:val="1"/>
                <w:sz w:val="24"/>
                <w:szCs w:val="26"/>
                <w:lang w:bidi="en-US"/>
              </w:rPr>
            </w:pPr>
            <w:r w:rsidRPr="009B64EF">
              <w:rPr>
                <w:rFonts w:ascii="Cambria" w:eastAsia="Andale Sans UI" w:hAnsi="Cambria" w:cs="Cambria"/>
                <w:b/>
                <w:bCs/>
                <w:kern w:val="1"/>
                <w:sz w:val="24"/>
                <w:szCs w:val="26"/>
                <w:lang w:bidi="en-US"/>
              </w:rPr>
              <w:t xml:space="preserve">Классы 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before="240" w:after="60" w:line="240" w:lineRule="auto"/>
              <w:outlineLvl w:val="4"/>
              <w:rPr>
                <w:rFonts w:ascii="Calibri" w:eastAsia="Andale Sans UI" w:hAnsi="Calibri" w:cs="Calibri"/>
                <w:b/>
                <w:bCs/>
                <w:i/>
                <w:iCs/>
                <w:kern w:val="1"/>
                <w:sz w:val="24"/>
                <w:szCs w:val="26"/>
                <w:lang w:bidi="en-US"/>
              </w:rPr>
            </w:pPr>
            <w:r w:rsidRPr="009B64EF">
              <w:rPr>
                <w:rFonts w:ascii="Calibri" w:eastAsia="Andale Sans UI" w:hAnsi="Calibri" w:cs="Calibri"/>
                <w:b/>
                <w:bCs/>
                <w:i/>
                <w:iCs/>
                <w:kern w:val="1"/>
                <w:sz w:val="24"/>
                <w:szCs w:val="26"/>
                <w:lang w:bidi="en-US"/>
              </w:rPr>
              <w:t>Количество часов в год</w:t>
            </w:r>
          </w:p>
        </w:tc>
      </w:tr>
      <w:tr w:rsidR="00994473" w:rsidRPr="009B64EF" w:rsidTr="00213B1F">
        <w:trPr>
          <w:trHeight w:val="419"/>
        </w:trPr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keepNext/>
              <w:widowControl w:val="0"/>
              <w:numPr>
                <w:ilvl w:val="3"/>
                <w:numId w:val="0"/>
              </w:numPr>
              <w:suppressAutoHyphens/>
              <w:spacing w:before="240" w:after="60" w:line="240" w:lineRule="auto"/>
              <w:outlineLvl w:val="3"/>
              <w:rPr>
                <w:rFonts w:ascii="Calibri" w:eastAsia="Andale Sans UI" w:hAnsi="Calibri" w:cs="Calibri"/>
                <w:b/>
                <w:bCs/>
                <w:kern w:val="1"/>
                <w:sz w:val="24"/>
                <w:szCs w:val="28"/>
                <w:lang w:bidi="en-US"/>
              </w:rPr>
            </w:pPr>
            <w:r w:rsidRPr="009B64EF">
              <w:rPr>
                <w:rFonts w:ascii="Calibri" w:eastAsia="Andale Sans UI" w:hAnsi="Calibri" w:cs="Calibri"/>
                <w:b/>
                <w:bCs/>
                <w:kern w:val="1"/>
                <w:sz w:val="24"/>
                <w:szCs w:val="28"/>
                <w:lang w:val="en-US" w:bidi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keepNext/>
              <w:widowControl w:val="0"/>
              <w:numPr>
                <w:ilvl w:val="3"/>
                <w:numId w:val="0"/>
              </w:numPr>
              <w:suppressAutoHyphens/>
              <w:spacing w:before="240" w:after="60" w:line="240" w:lineRule="auto"/>
              <w:outlineLvl w:val="3"/>
              <w:rPr>
                <w:rFonts w:ascii="Calibri" w:eastAsia="Andale Sans UI" w:hAnsi="Calibri" w:cs="Calibri"/>
                <w:b/>
                <w:bCs/>
                <w:kern w:val="1"/>
                <w:sz w:val="28"/>
                <w:szCs w:val="28"/>
                <w:lang w:bidi="en-US"/>
              </w:rPr>
            </w:pPr>
            <w:r w:rsidRPr="009B64EF">
              <w:rPr>
                <w:rFonts w:ascii="Calibri" w:eastAsia="Andale Sans UI" w:hAnsi="Calibri" w:cs="Calibri"/>
                <w:b/>
                <w:bCs/>
                <w:kern w:val="1"/>
                <w:sz w:val="24"/>
                <w:szCs w:val="28"/>
                <w:lang w:val="en-US" w:bidi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</w:tr>
      <w:tr w:rsidR="00994473" w:rsidRPr="009B64EF" w:rsidTr="00213B1F">
        <w:trPr>
          <w:trHeight w:val="385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keepNext/>
              <w:widowControl w:val="0"/>
              <w:suppressAutoHyphens/>
              <w:spacing w:before="240" w:after="60" w:line="240" w:lineRule="auto"/>
              <w:outlineLvl w:val="0"/>
              <w:rPr>
                <w:rFonts w:ascii="Cambria" w:eastAsia="Andale Sans UI" w:hAnsi="Cambria" w:cs="Cambria"/>
                <w:b/>
                <w:bCs/>
                <w:kern w:val="1"/>
                <w:sz w:val="32"/>
                <w:szCs w:val="32"/>
                <w:lang w:val="en-US" w:bidi="en-US"/>
              </w:rPr>
            </w:pPr>
            <w:r w:rsidRPr="009B64EF">
              <w:rPr>
                <w:rFonts w:ascii="Cambria" w:eastAsia="Andale Sans UI" w:hAnsi="Cambria" w:cs="Cambria"/>
                <w:b/>
                <w:bCs/>
                <w:kern w:val="1"/>
                <w:sz w:val="24"/>
                <w:szCs w:val="32"/>
                <w:lang w:bidi="en-US"/>
              </w:rPr>
              <w:t>Обязательная часть 70%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94473" w:rsidRPr="009B64EF" w:rsidTr="00213B1F"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>Литература</w:t>
            </w:r>
            <w:r w:rsidRPr="009B64E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 xml:space="preserve">Родной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 xml:space="preserve"> (русский) </w:t>
            </w:r>
            <w:r w:rsidRPr="009B64E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>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,5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>Родная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 xml:space="preserve"> (русская)</w:t>
            </w:r>
            <w:r w:rsidRPr="009B64E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 xml:space="preserve">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994473" w:rsidRPr="009B64EF" w:rsidTr="00213B1F"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Немецкий язык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Второй 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94473" w:rsidRPr="009B64EF" w:rsidTr="00213B1F">
        <w:trPr>
          <w:trHeight w:val="315"/>
        </w:trPr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73" w:rsidRPr="009B64EF" w:rsidTr="00213B1F">
        <w:trPr>
          <w:trHeight w:val="315"/>
        </w:trPr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994473" w:rsidRPr="009B64EF" w:rsidTr="00213B1F">
        <w:trPr>
          <w:trHeight w:val="225"/>
        </w:trPr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Информатика 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rPr>
          <w:trHeight w:val="300"/>
        </w:trPr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Общественно-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94473" w:rsidRPr="009B64EF" w:rsidTr="00213B1F">
        <w:trPr>
          <w:trHeight w:val="255"/>
        </w:trPr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Обществознание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tabs>
                <w:tab w:val="left" w:pos="9627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Естественно-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Биология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Изобразительное  искусство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94473" w:rsidRPr="009B64EF" w:rsidTr="00213B1F"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Технология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Технология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94473" w:rsidRPr="009B64EF" w:rsidTr="00213B1F">
        <w:trPr>
          <w:trHeight w:val="491"/>
        </w:trPr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94473" w:rsidRPr="009B64EF" w:rsidTr="00213B1F">
        <w:trPr>
          <w:trHeight w:val="449"/>
        </w:trPr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94473" w:rsidRPr="009B64EF" w:rsidTr="00213B1F">
        <w:trPr>
          <w:trHeight w:val="540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Основы </w:t>
            </w: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православной культуры земли Смоленской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94473" w:rsidRPr="009B64EF" w:rsidTr="00213B1F">
        <w:trPr>
          <w:trHeight w:val="324"/>
        </w:trPr>
        <w:tc>
          <w:tcPr>
            <w:tcW w:w="279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84CC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94473" w:rsidRPr="009B64EF" w:rsidTr="00213B1F"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  110</w:t>
            </w:r>
          </w:p>
        </w:tc>
      </w:tr>
      <w:tr w:rsidR="00994473" w:rsidRPr="009B64EF" w:rsidTr="00213B1F">
        <w:trPr>
          <w:trHeight w:val="215"/>
        </w:trPr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  <w:t>Часть учебного плана, формируемая участниками образовательного процесса при 5дневной неделе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994473" w:rsidRPr="009B64EF" w:rsidTr="00213B1F">
        <w:trPr>
          <w:trHeight w:val="264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94473" w:rsidRPr="009B64EF" w:rsidTr="00213B1F">
        <w:trPr>
          <w:trHeight w:val="298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73" w:rsidRPr="009B64EF" w:rsidTr="00213B1F">
        <w:trPr>
          <w:trHeight w:val="281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94473" w:rsidRPr="009B64EF" w:rsidTr="00213B1F">
        <w:trPr>
          <w:trHeight w:val="381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Иностранный язык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(немецкий)</w:t>
            </w:r>
          </w:p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94473" w:rsidRPr="009B64EF" w:rsidTr="00213B1F">
        <w:trPr>
          <w:trHeight w:val="248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rPr>
          <w:trHeight w:val="297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rPr>
          <w:trHeight w:val="264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73" w:rsidRPr="009B64EF" w:rsidTr="00213B1F">
        <w:trPr>
          <w:trHeight w:val="232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rPr>
          <w:trHeight w:val="248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94473" w:rsidRPr="009B64EF" w:rsidTr="00213B1F">
        <w:trPr>
          <w:trHeight w:val="331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94473" w:rsidRPr="009B64EF" w:rsidTr="00213B1F">
        <w:trPr>
          <w:trHeight w:val="204"/>
        </w:trPr>
        <w:tc>
          <w:tcPr>
            <w:tcW w:w="27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94473" w:rsidTr="00213B1F">
        <w:trPr>
          <w:trHeight w:val="204"/>
        </w:trPr>
        <w:tc>
          <w:tcPr>
            <w:tcW w:w="27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73" w:rsidRDefault="00994473" w:rsidP="00213B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994473" w:rsidRPr="009B64EF" w:rsidTr="00213B1F"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994473" w:rsidRPr="009B64EF" w:rsidTr="00213B1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Предельно допустимая аудиторная  учебная нагрузка при 5-дневной учеб</w:t>
            </w:r>
            <w:proofErr w:type="gramStart"/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.</w:t>
            </w:r>
            <w:proofErr w:type="gramEnd"/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 xml:space="preserve"> </w:t>
            </w:r>
            <w:proofErr w:type="gramStart"/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н</w:t>
            </w:r>
            <w:proofErr w:type="gramEnd"/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4EF"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73" w:rsidRPr="009B64EF" w:rsidRDefault="00994473" w:rsidP="00213B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  <w:lang w:eastAsia="ar-SA"/>
              </w:rPr>
            </w:pPr>
          </w:p>
        </w:tc>
      </w:tr>
    </w:tbl>
    <w:p w:rsidR="00FE7ADC" w:rsidRPr="00994473" w:rsidRDefault="00FE7ADC" w:rsidP="0099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CF" w:rsidRDefault="00DB2DCF" w:rsidP="00994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CF" w:rsidRDefault="00DB2DCF" w:rsidP="0017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0E7" w:rsidRDefault="001720E7" w:rsidP="0017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за 4 учебных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6"/>
        <w:gridCol w:w="2861"/>
        <w:gridCol w:w="2908"/>
        <w:gridCol w:w="2646"/>
      </w:tblGrid>
      <w:tr w:rsidR="001720E7" w:rsidTr="00822659">
        <w:tc>
          <w:tcPr>
            <w:tcW w:w="0" w:type="auto"/>
          </w:tcPr>
          <w:p w:rsidR="001720E7" w:rsidRPr="00F71138" w:rsidRDefault="001720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720E7" w:rsidRPr="00F71138" w:rsidRDefault="001720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</w:tcPr>
          <w:p w:rsidR="001720E7" w:rsidRPr="00F71138" w:rsidRDefault="001720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1720E7" w:rsidRPr="00F71138" w:rsidRDefault="001720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138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1720E7" w:rsidTr="00822659"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1720E7" w:rsidTr="00822659"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  <w:tr w:rsidR="001720E7" w:rsidTr="00822659"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</w:t>
            </w:r>
          </w:p>
        </w:tc>
      </w:tr>
      <w:tr w:rsidR="001720E7" w:rsidTr="00822659"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</w:tr>
      <w:tr w:rsidR="001720E7" w:rsidTr="00822659"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</w:t>
            </w:r>
          </w:p>
        </w:tc>
      </w:tr>
      <w:tr w:rsidR="001720E7" w:rsidTr="00822659"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5305</w:t>
            </w:r>
          </w:p>
          <w:p w:rsidR="001720E7" w:rsidRPr="009E5B47" w:rsidRDefault="001720E7" w:rsidP="0082265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9E5B47">
              <w:rPr>
                <w:rFonts w:ascii="Times New Roman" w:hAnsi="Times New Roman"/>
                <w:i/>
                <w:iCs/>
                <w:sz w:val="28"/>
                <w:szCs w:val="28"/>
              </w:rPr>
              <w:t>(не менее 5267</w:t>
            </w:r>
            <w:proofErr w:type="gramEnd"/>
          </w:p>
          <w:p w:rsidR="001720E7" w:rsidRDefault="001720E7" w:rsidP="00822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47">
              <w:rPr>
                <w:rFonts w:ascii="Times New Roman" w:hAnsi="Times New Roman"/>
                <w:i/>
                <w:iCs/>
                <w:sz w:val="28"/>
                <w:szCs w:val="28"/>
              </w:rPr>
              <w:t>и не более 6020)</w:t>
            </w:r>
          </w:p>
        </w:tc>
      </w:tr>
    </w:tbl>
    <w:p w:rsidR="00B03003" w:rsidRDefault="00B03003">
      <w:pPr>
        <w:rPr>
          <w:rFonts w:ascii="Times New Roman" w:hAnsi="Times New Roman" w:cs="Times New Roman"/>
          <w:sz w:val="28"/>
          <w:szCs w:val="28"/>
        </w:rPr>
      </w:pPr>
    </w:p>
    <w:p w:rsidR="001720E7" w:rsidRDefault="001720E7">
      <w:pPr>
        <w:rPr>
          <w:rFonts w:ascii="Times New Roman" w:hAnsi="Times New Roman" w:cs="Times New Roman"/>
          <w:sz w:val="28"/>
          <w:szCs w:val="28"/>
        </w:rPr>
      </w:pPr>
    </w:p>
    <w:p w:rsidR="001720E7" w:rsidRDefault="001720E7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Pr="00F156C1" w:rsidRDefault="00FE7ADC" w:rsidP="00FE7A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</w:p>
    <w:p w:rsidR="00FE7ADC" w:rsidRPr="00F156C1" w:rsidRDefault="00FE7ADC" w:rsidP="00FE7A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 </w:t>
      </w:r>
    </w:p>
    <w:p w:rsidR="00FE7ADC" w:rsidRPr="00F156C1" w:rsidRDefault="00FE7ADC" w:rsidP="00FE7A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F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Н.Н.Горбачева</w:t>
      </w:r>
      <w:proofErr w:type="spellEnd"/>
    </w:p>
    <w:p w:rsidR="00FE7ADC" w:rsidRPr="00F156C1" w:rsidRDefault="00FE7ADC" w:rsidP="00FE7A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94473">
        <w:rPr>
          <w:rFonts w:ascii="Times New Roman" w:eastAsia="Times New Roman" w:hAnsi="Times New Roman" w:cs="Times New Roman"/>
          <w:sz w:val="28"/>
          <w:szCs w:val="28"/>
          <w:lang w:eastAsia="ru-RU"/>
        </w:rPr>
        <w:t>32от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FE7ADC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DC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DC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DC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DC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DC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DC" w:rsidRPr="00F156C1" w:rsidRDefault="00FE7ADC" w:rsidP="00FE7ADC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ADC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E7ADC" w:rsidRDefault="002F5872" w:rsidP="00FE7A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среднего</w:t>
      </w:r>
      <w:r w:rsidR="00FE7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образования</w:t>
      </w:r>
    </w:p>
    <w:p w:rsidR="00FE7ADC" w:rsidRPr="00F156C1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2F5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классы)</w:t>
      </w:r>
    </w:p>
    <w:p w:rsidR="00FE7ADC" w:rsidRPr="00F156C1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</w:p>
    <w:p w:rsidR="00FE7ADC" w:rsidRPr="00F156C1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ОБЩЕОБРАЗОВАТЕЛЬНОГО УЧРЕЖДЕНИЯ</w:t>
      </w:r>
    </w:p>
    <w:p w:rsidR="00FE7ADC" w:rsidRPr="00F156C1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МЕРЛИНСКАЯ ШКОЛА</w:t>
      </w:r>
    </w:p>
    <w:p w:rsidR="00FE7ADC" w:rsidRPr="00F156C1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КРАСНИНСКОГО РАЙОНА СМОЛЕНСКОЙОБЛАСТИ</w:t>
      </w:r>
    </w:p>
    <w:p w:rsidR="00FE7ADC" w:rsidRPr="00F156C1" w:rsidRDefault="00FE7ADC" w:rsidP="00FE7A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2022-2023</w:t>
      </w:r>
      <w:r w:rsidRPr="00F15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УЧЕБНЫЙГОД</w:t>
      </w:r>
    </w:p>
    <w:p w:rsidR="00FE7ADC" w:rsidRDefault="00FE7ADC" w:rsidP="00FE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DC" w:rsidRDefault="00FE7ADC" w:rsidP="00FE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DC" w:rsidRDefault="00FE7ADC" w:rsidP="00FE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FE7ADC" w:rsidRDefault="00FE7ADC">
      <w:pPr>
        <w:rPr>
          <w:rFonts w:ascii="Times New Roman" w:hAnsi="Times New Roman" w:cs="Times New Roman"/>
          <w:sz w:val="28"/>
          <w:szCs w:val="28"/>
        </w:rPr>
      </w:pPr>
    </w:p>
    <w:p w:rsidR="001720E7" w:rsidRDefault="001720E7">
      <w:pPr>
        <w:rPr>
          <w:rFonts w:ascii="Times New Roman" w:hAnsi="Times New Roman" w:cs="Times New Roman"/>
          <w:sz w:val="28"/>
          <w:szCs w:val="28"/>
        </w:rPr>
      </w:pPr>
    </w:p>
    <w:p w:rsidR="002F5872" w:rsidRDefault="002F5872">
      <w:pPr>
        <w:rPr>
          <w:rFonts w:ascii="Times New Roman" w:hAnsi="Times New Roman" w:cs="Times New Roman"/>
          <w:sz w:val="28"/>
          <w:szCs w:val="28"/>
        </w:rPr>
      </w:pPr>
    </w:p>
    <w:p w:rsidR="002F5872" w:rsidRDefault="002F5872">
      <w:pPr>
        <w:rPr>
          <w:rFonts w:ascii="Times New Roman" w:hAnsi="Times New Roman" w:cs="Times New Roman"/>
          <w:sz w:val="28"/>
          <w:szCs w:val="28"/>
        </w:rPr>
      </w:pPr>
    </w:p>
    <w:p w:rsidR="002F5872" w:rsidRDefault="002F5872" w:rsidP="002F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0E7" w:rsidRPr="00E4674A" w:rsidRDefault="002F5872" w:rsidP="0017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D55E7" w:rsidRDefault="001720E7" w:rsidP="0021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72">
        <w:rPr>
          <w:rFonts w:ascii="Times New Roman" w:hAnsi="Times New Roman" w:cs="Times New Roman"/>
          <w:sz w:val="28"/>
          <w:szCs w:val="28"/>
        </w:rPr>
        <w:t xml:space="preserve">Обучение осуществляется согласно основной образовательной программе среднего общего образования МБОУ </w:t>
      </w:r>
      <w:proofErr w:type="spellStart"/>
      <w:r w:rsidRPr="002F5872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Pr="002F5872">
        <w:rPr>
          <w:rFonts w:ascii="Times New Roman" w:hAnsi="Times New Roman" w:cs="Times New Roman"/>
          <w:sz w:val="28"/>
          <w:szCs w:val="28"/>
        </w:rPr>
        <w:t xml:space="preserve"> школа, составленной на основе примерной ООП СОО.</w:t>
      </w:r>
      <w:r w:rsidR="00213B1F">
        <w:rPr>
          <w:rFonts w:ascii="Times New Roman" w:hAnsi="Times New Roman" w:cs="Times New Roman"/>
          <w:sz w:val="28"/>
          <w:szCs w:val="28"/>
        </w:rPr>
        <w:t xml:space="preserve"> Учебный план сформирован в соответствии с нормативными документами:</w:t>
      </w:r>
    </w:p>
    <w:p w:rsidR="009D55E7" w:rsidRDefault="009D55E7" w:rsidP="002F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E7">
        <w:rPr>
          <w:rFonts w:ascii="Times New Roman" w:hAnsi="Times New Roman" w:cs="Times New Roman"/>
          <w:sz w:val="28"/>
          <w:szCs w:val="28"/>
        </w:rPr>
        <w:t xml:space="preserve"> </w:t>
      </w:r>
      <w:r w:rsidRPr="009D55E7">
        <w:rPr>
          <w:rFonts w:ascii="Times New Roman" w:hAnsi="Times New Roman" w:cs="Times New Roman"/>
          <w:sz w:val="28"/>
          <w:szCs w:val="28"/>
        </w:rPr>
        <w:sym w:font="Symbol" w:char="F0B7"/>
      </w:r>
      <w:r w:rsidRPr="009D55E7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29.12.2012г N 273-ФЗ «</w:t>
      </w:r>
      <w:r w:rsidRPr="009D55E7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9D55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5E7" w:rsidRDefault="009D55E7" w:rsidP="002F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E7">
        <w:rPr>
          <w:rFonts w:ascii="Times New Roman" w:hAnsi="Times New Roman" w:cs="Times New Roman"/>
          <w:sz w:val="28"/>
          <w:szCs w:val="28"/>
        </w:rPr>
        <w:sym w:font="Symbol" w:char="F0B7"/>
      </w:r>
      <w:r w:rsidRPr="009D55E7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D55E7" w:rsidRDefault="009D55E7" w:rsidP="002F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E7">
        <w:rPr>
          <w:rFonts w:ascii="Times New Roman" w:hAnsi="Times New Roman" w:cs="Times New Roman"/>
          <w:sz w:val="28"/>
          <w:szCs w:val="28"/>
        </w:rPr>
        <w:t xml:space="preserve"> </w:t>
      </w:r>
      <w:r w:rsidRPr="009D55E7">
        <w:rPr>
          <w:rFonts w:ascii="Times New Roman" w:hAnsi="Times New Roman" w:cs="Times New Roman"/>
          <w:sz w:val="28"/>
          <w:szCs w:val="28"/>
        </w:rPr>
        <w:sym w:font="Symbol" w:char="F0B7"/>
      </w:r>
      <w:r w:rsidRPr="009D55E7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9D55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55E7">
        <w:rPr>
          <w:rFonts w:ascii="Times New Roman" w:hAnsi="Times New Roman" w:cs="Times New Roman"/>
          <w:sz w:val="28"/>
          <w:szCs w:val="28"/>
        </w:rPr>
        <w:t xml:space="preserve"> России от 17 мая 2012 г № 413 «Об утверждении федерального государственного образовательного стандарта среднего общего образования»; </w:t>
      </w:r>
    </w:p>
    <w:p w:rsidR="009D55E7" w:rsidRDefault="009D55E7" w:rsidP="002F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E7">
        <w:rPr>
          <w:rFonts w:ascii="Times New Roman" w:hAnsi="Times New Roman" w:cs="Times New Roman"/>
          <w:sz w:val="28"/>
          <w:szCs w:val="28"/>
        </w:rPr>
        <w:sym w:font="Symbol" w:char="F0B7"/>
      </w:r>
      <w:r w:rsidRPr="009D55E7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России от 12 мая 2011г № 03-296 «Об организации внеурочной деятельности при введении федерального образовательного стандарта общего образования»; </w:t>
      </w:r>
    </w:p>
    <w:p w:rsidR="009D55E7" w:rsidRDefault="009D55E7" w:rsidP="002F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E7">
        <w:rPr>
          <w:rFonts w:ascii="Times New Roman" w:hAnsi="Times New Roman" w:cs="Times New Roman"/>
          <w:sz w:val="28"/>
          <w:szCs w:val="28"/>
        </w:rPr>
        <w:sym w:font="Symbol" w:char="F0B7"/>
      </w:r>
      <w:r w:rsidRPr="009D55E7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</w:t>
      </w:r>
      <w:r w:rsidR="00213B1F">
        <w:rPr>
          <w:rFonts w:ascii="Times New Roman" w:hAnsi="Times New Roman" w:cs="Times New Roman"/>
          <w:sz w:val="28"/>
          <w:szCs w:val="28"/>
        </w:rPr>
        <w:t xml:space="preserve"> Федерации от 22.03.2021 № 115 «</w:t>
      </w:r>
      <w:r w:rsidRPr="009D55E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213B1F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</w:t>
      </w:r>
      <w:r w:rsidRPr="009D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1F" w:rsidRDefault="009D55E7" w:rsidP="002F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E7">
        <w:rPr>
          <w:rFonts w:ascii="Times New Roman" w:hAnsi="Times New Roman" w:cs="Times New Roman"/>
          <w:sz w:val="28"/>
          <w:szCs w:val="28"/>
        </w:rPr>
        <w:sym w:font="Symbol" w:char="F0B7"/>
      </w:r>
      <w:r w:rsidRPr="009D55E7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20.06.2017г. № ТС 194/08 «Об организации изучения учебного предмета «Астрономия»;</w:t>
      </w:r>
      <w:r w:rsidR="001720E7" w:rsidRPr="002F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0E7" w:rsidRPr="002F5872" w:rsidRDefault="001720E7" w:rsidP="002F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10 -11 класса,</w:t>
      </w:r>
      <w:r w:rsidR="002F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реализующего ФГОС СОО </w:t>
      </w:r>
      <w:r w:rsidR="002F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872">
        <w:rPr>
          <w:rFonts w:ascii="Times New Roman" w:eastAsia="Times New Roman" w:hAnsi="Times New Roman" w:cs="Times New Roman"/>
          <w:sz w:val="28"/>
          <w:szCs w:val="28"/>
          <w:lang w:eastAsia="ru-RU"/>
        </w:rPr>
        <w:t>(универсальный профиль)</w:t>
      </w:r>
    </w:p>
    <w:p w:rsidR="001720E7" w:rsidRPr="00901F1A" w:rsidRDefault="001720E7" w:rsidP="0017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учебного плана («Универсальный профиль»):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и  11 классов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 – обязательной части (60%) и части, формируемой участниками образовательного процесса (40%).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учебных занятий каждой части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сетке таблицы учебного плана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10 - 11 классов.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«Универсального профиля» обучения содержит 12 учебных предметов, в том числе </w:t>
      </w:r>
      <w:proofErr w:type="gram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proofErr w:type="gram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во все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планы учебные предметы: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язык», «Литература», «Иностранный язык», «Математика», «История», «Физическая культура», «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</w:t>
      </w:r>
      <w:proofErr w:type="gramEnd"/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жизнедеятельности», «Астрономия»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 (60%)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предметными областями.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«Русский язык и литература»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учебные предметы: «Русский язык»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углубленный уровень) и «Литература»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(10,11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уровень).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и родная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включает учебный предмет: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(русский) язык (10,11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базовый уровень), родная (русская) литература (10,11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уровень).</w:t>
      </w:r>
      <w:proofErr w:type="gram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заявлений родителей, обучающиеся будут изучать русский язык, так как других заявлений на изучение родных языков из числа народов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не поступало.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«Иностранные языки»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учебный предмет: «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зык»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(10,11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уровень);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включает учебные предметы: «Обществознание» (10,11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уровень); «История»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(10,11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уровень).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«Математика и информатика»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учебные предметы: «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(включая алгебру и начала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матического анализа, геометрию)»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(10,11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«Естественные науки»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учебные предметы: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«Биология» (10,11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базовый уровень), «Астрономия» (10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базовый уровень).</w:t>
      </w: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</w:t>
      </w:r>
      <w:r w:rsidRPr="0090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культура, экология и основы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 жизнедеятельности»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учебные предметы: «Физическая культура»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жизнедеятельности»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уровень).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проектную 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 часа в неделю.</w:t>
      </w:r>
    </w:p>
    <w:p w:rsidR="001720E7" w:rsidRPr="00936C31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E7" w:rsidRPr="00901F1A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образовательных отношений (40%),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потребностей родителей (законных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елей) обучающихся. Данная часть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основного общего образования реализуется в учебном плане в следующих направлениях:</w:t>
      </w:r>
    </w:p>
    <w:p w:rsidR="001720E7" w:rsidRPr="00936C31" w:rsidRDefault="001720E7" w:rsidP="001720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изучение учебных предметов по выбору из числа обязательных предметных областей: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физики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(10,11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часу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неделю),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информатики (10,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2 часа в неделю)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химии (10,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 часу в неделю).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93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усиление учебных предметов по выбору из числа обязательных предметных областей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русского языка в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класс на 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 в 10, 11 </w:t>
      </w:r>
      <w:proofErr w:type="spellStart"/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математики (включая алгебру и начала математичес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анализа, геометрию) в 10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на 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обществознания в 10кл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ч.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proofErr w:type="spellStart"/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географии в 10,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08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биологии в 10кл. на 1 час, в 11 классе на 1 час;</w:t>
      </w:r>
    </w:p>
    <w:p w:rsidR="001720E7" w:rsidRDefault="001720E7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истории  в 10,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час.</w:t>
      </w:r>
    </w:p>
    <w:p w:rsidR="001720E7" w:rsidRDefault="00085740" w:rsidP="0017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0E7"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 клас</w:t>
      </w:r>
      <w:r w:rsidR="0017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реализующего ФГОС СОО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2021/2022</w:t>
      </w:r>
      <w:r w:rsidR="001720E7"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 в </w:t>
      </w:r>
      <w:r w:rsidR="0099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</w:t>
      </w:r>
      <w:r w:rsidR="001720E7"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0E7"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1720E7"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(универсальный профиль)</w:t>
      </w:r>
      <w:r w:rsidR="00172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1F" w:rsidRDefault="00213B1F" w:rsidP="00172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213B1F" w:rsidRDefault="00213B1F" w:rsidP="00172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1D4816" w:rsidRDefault="001D4816" w:rsidP="00172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</w:p>
    <w:p w:rsidR="001720E7" w:rsidRPr="00085740" w:rsidRDefault="001720E7" w:rsidP="00172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857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Учебный план</w:t>
      </w:r>
    </w:p>
    <w:p w:rsidR="001720E7" w:rsidRPr="00085740" w:rsidRDefault="001720E7" w:rsidP="00172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857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МБОУ </w:t>
      </w:r>
      <w:proofErr w:type="spellStart"/>
      <w:r w:rsidRPr="000857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Мерлинская</w:t>
      </w:r>
      <w:proofErr w:type="spellEnd"/>
      <w:r w:rsidRPr="000857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школа </w:t>
      </w:r>
    </w:p>
    <w:p w:rsidR="001720E7" w:rsidRPr="00085740" w:rsidRDefault="00994473" w:rsidP="00172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на 2022 – 2023</w:t>
      </w:r>
      <w:r w:rsidR="001720E7" w:rsidRPr="000857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учебный год</w:t>
      </w:r>
    </w:p>
    <w:p w:rsidR="001720E7" w:rsidRPr="00085740" w:rsidRDefault="001720E7" w:rsidP="001720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857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       СРЕДНЕЕ ОБЩЕЕ ОБРАЗОВАНИЕ</w:t>
      </w:r>
    </w:p>
    <w:p w:rsidR="001720E7" w:rsidRPr="00E8403A" w:rsidRDefault="001720E7" w:rsidP="001720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43"/>
        <w:gridCol w:w="901"/>
        <w:gridCol w:w="9"/>
        <w:gridCol w:w="934"/>
        <w:gridCol w:w="50"/>
        <w:gridCol w:w="851"/>
        <w:gridCol w:w="10"/>
      </w:tblGrid>
      <w:tr w:rsidR="001720E7" w:rsidRPr="00E8403A" w:rsidTr="00822659">
        <w:trPr>
          <w:gridAfter w:val="1"/>
          <w:wAfter w:w="10" w:type="dxa"/>
          <w:trHeight w:val="6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0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  <w:p w:rsidR="001720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1720E7" w:rsidRPr="00E8403A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Обязательная часть 60%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Всего </w:t>
            </w:r>
          </w:p>
          <w:p w:rsidR="001720E7" w:rsidRPr="00E8403A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</w:tr>
      <w:tr w:rsidR="001720E7" w:rsidRPr="00E8403A" w:rsidTr="00822659">
        <w:trPr>
          <w:gridAfter w:val="1"/>
          <w:wAfter w:w="10" w:type="dxa"/>
          <w:trHeight w:val="33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AA75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AA75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AA75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AA75E7" w:rsidRDefault="001720E7" w:rsidP="00822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E7" w:rsidRPr="00E8403A" w:rsidRDefault="001720E7" w:rsidP="00822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 xml:space="preserve">Родной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(русский) </w:t>
            </w:r>
            <w:r w:rsidRPr="00E8403A">
              <w:rPr>
                <w:rFonts w:ascii="Times New Roman" w:eastAsia="Calibri" w:hAnsi="Times New Roman" w:cs="Times New Roman"/>
                <w:sz w:val="28"/>
              </w:rPr>
              <w:t>язык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E7" w:rsidRPr="00E8403A" w:rsidRDefault="001720E7" w:rsidP="00822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 xml:space="preserve">Родная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(русская) </w:t>
            </w:r>
            <w:r w:rsidRPr="00E8403A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9D55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9D55E7">
              <w:rPr>
                <w:rFonts w:ascii="Times New Roman" w:eastAsia="Calibri" w:hAnsi="Times New Roman" w:cs="Times New Roman"/>
                <w:sz w:val="28"/>
              </w:rPr>
              <w:t>72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(немецкий)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102</w:t>
            </w:r>
          </w:p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AA75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E7" w:rsidRPr="00E8403A" w:rsidRDefault="001720E7" w:rsidP="00822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E7" w:rsidRPr="00E8403A" w:rsidRDefault="001720E7" w:rsidP="00822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Введение в проектную деятельность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B53849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C03C42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C03C42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720E7" w:rsidRPr="00E8403A" w:rsidTr="00822659">
        <w:trPr>
          <w:gridAfter w:val="1"/>
          <w:wAfter w:w="10" w:type="dxa"/>
          <w:trHeight w:val="1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717E41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17E41">
              <w:rPr>
                <w:rFonts w:ascii="Times New Roman" w:eastAsia="Calibri" w:hAnsi="Times New Roman" w:cs="Times New Roman"/>
                <w:sz w:val="28"/>
              </w:rPr>
              <w:t>Учебные предметы по выбору из числа обязательных предметных областей</w:t>
            </w:r>
          </w:p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717E41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17E41">
              <w:rPr>
                <w:rFonts w:ascii="Times New Roman" w:eastAsia="Calibri" w:hAnsi="Times New Roman" w:cs="Times New Roman"/>
                <w:b/>
                <w:sz w:val="28"/>
              </w:rPr>
              <w:t>Часть, формируемая участниками образовательных отношений (40%):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720E7" w:rsidRPr="00E8403A" w:rsidTr="00822659">
        <w:trPr>
          <w:gridAfter w:val="1"/>
          <w:wAfter w:w="10" w:type="dxa"/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  <w:p w:rsidR="001720E7" w:rsidRPr="00B53849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FC3BC3" w:rsidRDefault="001720E7" w:rsidP="008226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3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0E7" w:rsidRPr="00E8403A" w:rsidRDefault="001720E7" w:rsidP="00822659">
            <w:pPr>
              <w:pStyle w:val="a7"/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</w:tr>
      <w:tr w:rsidR="001720E7" w:rsidRPr="00E8403A" w:rsidTr="00822659">
        <w:trPr>
          <w:gridAfter w:val="1"/>
          <w:wAfter w:w="10" w:type="dxa"/>
          <w:trHeight w:val="34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1720E7" w:rsidRPr="00717E41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Литература 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678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436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17E41">
              <w:rPr>
                <w:rFonts w:ascii="Times New Roman" w:eastAsia="Calibri" w:hAnsi="Times New Roman" w:cs="Times New Roman"/>
                <w:sz w:val="28"/>
              </w:rPr>
              <w:lastRenderedPageBreak/>
              <w:t>Математика и информатика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Pr="00E944F1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53849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rPr>
                <w:rFonts w:ascii="Times New Roman" w:eastAsia="Calibri" w:hAnsi="Times New Roman" w:cs="Times New Roman"/>
                <w:sz w:val="28"/>
              </w:rPr>
            </w:pPr>
            <w:r w:rsidRPr="00AE2F8F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49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E7" w:rsidRPr="00717E41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136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720E7" w:rsidRPr="00E8403A" w:rsidTr="00822659">
        <w:trPr>
          <w:gridAfter w:val="1"/>
          <w:wAfter w:w="10" w:type="dxa"/>
          <w:trHeight w:val="77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720E7" w:rsidRPr="00717E41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Иностранный язык (немецкий)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36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3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5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34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261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</w:tr>
      <w:tr w:rsidR="001720E7" w:rsidRPr="00E8403A" w:rsidTr="00822659">
        <w:trPr>
          <w:gridAfter w:val="1"/>
          <w:wAfter w:w="10" w:type="dxa"/>
          <w:trHeight w:val="3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9D55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E2F8F">
              <w:rPr>
                <w:rFonts w:ascii="Times New Roman" w:eastAsia="Calibri" w:hAnsi="Times New Roman" w:cs="Times New Roman"/>
                <w:sz w:val="28"/>
              </w:rPr>
              <w:t>Б</w:t>
            </w: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720E7" w:rsidRDefault="001720E7" w:rsidP="008226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720E7" w:rsidRPr="005E3C9F" w:rsidTr="008226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E7" w:rsidRDefault="001720E7" w:rsidP="008226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8403A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  <w:p w:rsidR="001720E7" w:rsidRPr="00B02F2A" w:rsidRDefault="001720E7" w:rsidP="008226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02F2A">
              <w:rPr>
                <w:rFonts w:ascii="Times New Roman" w:eastAsia="Calibri" w:hAnsi="Times New Roman" w:cs="Times New Roman"/>
                <w:sz w:val="28"/>
              </w:rPr>
              <w:t>Общее количество часов за 2 года</w:t>
            </w:r>
          </w:p>
          <w:p w:rsidR="001720E7" w:rsidRPr="00E8403A" w:rsidRDefault="001720E7" w:rsidP="008226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02F2A">
              <w:rPr>
                <w:rFonts w:ascii="Times New Roman" w:eastAsia="Calibri" w:hAnsi="Times New Roman" w:cs="Times New Roman"/>
                <w:sz w:val="28"/>
              </w:rPr>
              <w:t>(не менее 2170 и не более 2590)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7" w:rsidRPr="00E8403A" w:rsidRDefault="001720E7" w:rsidP="008226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720E7" w:rsidRPr="005E3C9F" w:rsidRDefault="001720E7" w:rsidP="0082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  <w:gridSpan w:val="2"/>
          </w:tcPr>
          <w:p w:rsidR="001720E7" w:rsidRPr="005E3C9F" w:rsidRDefault="001720E7" w:rsidP="0082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4" w:type="dxa"/>
          </w:tcPr>
          <w:p w:rsidR="001720E7" w:rsidRPr="005E3C9F" w:rsidRDefault="009D55E7" w:rsidP="0082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1720E7" w:rsidRPr="005E3C9F" w:rsidRDefault="001720E7" w:rsidP="0082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0E7" w:rsidRDefault="001720E7" w:rsidP="001720E7"/>
    <w:p w:rsidR="00085740" w:rsidRDefault="00085740" w:rsidP="0008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за 2 учебных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6"/>
        <w:gridCol w:w="2833"/>
        <w:gridCol w:w="2879"/>
        <w:gridCol w:w="2623"/>
      </w:tblGrid>
      <w:tr w:rsidR="00085740" w:rsidTr="00822659"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740" w:rsidTr="00822659"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F2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F2A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F2A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F2A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085740" w:rsidTr="00822659"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85740" w:rsidRPr="00B02F2A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85740" w:rsidRDefault="009D55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85740" w:rsidRDefault="009D55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85740" w:rsidRDefault="009D55E7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85740" w:rsidRDefault="00085740" w:rsidP="009D55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55E7">
              <w:rPr>
                <w:rFonts w:ascii="Times New Roman" w:hAnsi="Times New Roman"/>
                <w:b/>
                <w:sz w:val="28"/>
                <w:szCs w:val="28"/>
              </w:rPr>
              <w:t>312</w:t>
            </w:r>
          </w:p>
        </w:tc>
      </w:tr>
    </w:tbl>
    <w:p w:rsidR="00085740" w:rsidRDefault="00085740" w:rsidP="0008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0" w:rsidRDefault="00085740" w:rsidP="0008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промежуточной аттестации</w:t>
      </w:r>
    </w:p>
    <w:p w:rsidR="00085740" w:rsidRDefault="00085740" w:rsidP="0008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4933"/>
        <w:gridCol w:w="2705"/>
      </w:tblGrid>
      <w:tr w:rsidR="00085740" w:rsidTr="00822659">
        <w:tc>
          <w:tcPr>
            <w:tcW w:w="0" w:type="auto"/>
          </w:tcPr>
          <w:p w:rsidR="00085740" w:rsidRPr="006E2F5F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85740" w:rsidRPr="006E2F5F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5F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</w:tcPr>
          <w:p w:rsidR="00085740" w:rsidRPr="006E2F5F" w:rsidRDefault="00085740" w:rsidP="00822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5F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085740" w:rsidRDefault="002F5872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085740" w:rsidRDefault="002F5872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0" w:type="auto"/>
          </w:tcPr>
          <w:p w:rsidR="00085740" w:rsidRDefault="002F5872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08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85740" w:rsidRPr="006E2F5F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2F5F">
              <w:rPr>
                <w:rFonts w:ascii="Times New Roman" w:hAnsi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(включая алгебру и начала </w:t>
            </w:r>
            <w:proofErr w:type="gramEnd"/>
          </w:p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6E2F5F">
              <w:rPr>
                <w:rFonts w:ascii="Times New Roman" w:hAnsi="Times New Roman"/>
                <w:sz w:val="28"/>
                <w:szCs w:val="28"/>
              </w:rPr>
              <w:t>тематического анализа, геометрию)</w:t>
            </w:r>
          </w:p>
        </w:tc>
        <w:tc>
          <w:tcPr>
            <w:tcW w:w="0" w:type="auto"/>
          </w:tcPr>
          <w:p w:rsidR="00085740" w:rsidRDefault="002F5872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5740" w:rsidRPr="006E2F5F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  <w:r w:rsidR="0008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08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08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085740" w:rsidRDefault="00994473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проектную деятельность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085740" w:rsidTr="00822659"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085740" w:rsidRDefault="00085740" w:rsidP="00822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085740" w:rsidRPr="006E2F5F" w:rsidRDefault="00085740" w:rsidP="0008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E7" w:rsidRPr="00EA725C" w:rsidRDefault="001720E7" w:rsidP="001720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0E7" w:rsidRPr="00E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635"/>
    <w:multiLevelType w:val="multilevel"/>
    <w:tmpl w:val="DE3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3CD7"/>
    <w:multiLevelType w:val="multilevel"/>
    <w:tmpl w:val="640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767AE"/>
    <w:multiLevelType w:val="multilevel"/>
    <w:tmpl w:val="B67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5854E8"/>
    <w:multiLevelType w:val="multilevel"/>
    <w:tmpl w:val="422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A16FD"/>
    <w:multiLevelType w:val="hybridMultilevel"/>
    <w:tmpl w:val="F6F47CDC"/>
    <w:lvl w:ilvl="0" w:tplc="099C0736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841CAF"/>
    <w:multiLevelType w:val="hybridMultilevel"/>
    <w:tmpl w:val="2206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4D"/>
    <w:rsid w:val="00085740"/>
    <w:rsid w:val="001720E7"/>
    <w:rsid w:val="001D4816"/>
    <w:rsid w:val="0020525B"/>
    <w:rsid w:val="00213B1F"/>
    <w:rsid w:val="002F5872"/>
    <w:rsid w:val="004D759C"/>
    <w:rsid w:val="00663251"/>
    <w:rsid w:val="0072487C"/>
    <w:rsid w:val="00747587"/>
    <w:rsid w:val="007F0312"/>
    <w:rsid w:val="00822659"/>
    <w:rsid w:val="00915C69"/>
    <w:rsid w:val="00994473"/>
    <w:rsid w:val="009D55E7"/>
    <w:rsid w:val="00A26EEF"/>
    <w:rsid w:val="00A57FDF"/>
    <w:rsid w:val="00B03003"/>
    <w:rsid w:val="00B36CFF"/>
    <w:rsid w:val="00C16103"/>
    <w:rsid w:val="00D3448D"/>
    <w:rsid w:val="00DB2DCF"/>
    <w:rsid w:val="00E818A3"/>
    <w:rsid w:val="00EA725C"/>
    <w:rsid w:val="00F85B4D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25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A725C"/>
    <w:rPr>
      <w:color w:val="0000FF" w:themeColor="hyperlink"/>
      <w:u w:val="single"/>
    </w:rPr>
  </w:style>
  <w:style w:type="table" w:styleId="a6">
    <w:name w:val="Table Grid"/>
    <w:basedOn w:val="a1"/>
    <w:rsid w:val="00B030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20E7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C1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D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25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A725C"/>
    <w:rPr>
      <w:color w:val="0000FF" w:themeColor="hyperlink"/>
      <w:u w:val="single"/>
    </w:rPr>
  </w:style>
  <w:style w:type="table" w:styleId="a6">
    <w:name w:val="Table Grid"/>
    <w:basedOn w:val="a1"/>
    <w:rsid w:val="00B030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20E7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C1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D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27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2022-11-29T19:24:00Z</cp:lastPrinted>
  <dcterms:created xsi:type="dcterms:W3CDTF">2021-09-25T19:52:00Z</dcterms:created>
  <dcterms:modified xsi:type="dcterms:W3CDTF">2022-11-29T19:24:00Z</dcterms:modified>
</cp:coreProperties>
</file>