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E" w:rsidRDefault="00157B2E" w:rsidP="00BD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53" w:rsidRPr="00D320EB" w:rsidRDefault="00BD4853" w:rsidP="00BD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МЕРЛИНСКАЯ ШКОЛА</w:t>
      </w:r>
    </w:p>
    <w:p w:rsidR="00BD4853" w:rsidRPr="00D320EB" w:rsidRDefault="00BD4853" w:rsidP="00BD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</w:t>
      </w:r>
    </w:p>
    <w:p w:rsidR="00BD4853" w:rsidRPr="00D320EB" w:rsidRDefault="00BD4853" w:rsidP="00BD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53" w:rsidRPr="00D320EB" w:rsidRDefault="00BD4853" w:rsidP="00BD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D4853" w:rsidRPr="00D320EB" w:rsidRDefault="00BD4853" w:rsidP="00BD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28.02.2022</w:t>
      </w: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15</w:t>
      </w:r>
    </w:p>
    <w:p w:rsidR="00BD4853" w:rsidRPr="00D320EB" w:rsidRDefault="00BD4853" w:rsidP="00BD4853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О </w:t>
      </w:r>
      <w:r w:rsidRPr="00D320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проведении всерос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сийских проверочных работ в 2022</w:t>
      </w:r>
      <w:r w:rsidRPr="00D320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году</w:t>
      </w:r>
      <w:r w:rsidRPr="00D32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320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назначении ответственных</w:t>
      </w:r>
    </w:p>
    <w:p w:rsidR="00BD4853" w:rsidRPr="007536C5" w:rsidRDefault="00BD4853" w:rsidP="00BD48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6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anchor="/document/99/902389617/XA00M922NE/" w:history="1">
        <w:r w:rsidRPr="007536C5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7536C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hyperlink r:id="rId6" w:anchor="/document/97/486287/" w:history="1">
        <w:r w:rsidRPr="007536C5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proofErr w:type="spellStart"/>
        <w:r w:rsidRPr="007536C5">
          <w:rPr>
            <w:rFonts w:ascii="Times New Roman" w:hAnsi="Times New Roman" w:cs="Times New Roman"/>
            <w:sz w:val="28"/>
            <w:szCs w:val="28"/>
          </w:rPr>
          <w:t>Рособрнадзора</w:t>
        </w:r>
        <w:proofErr w:type="spellEnd"/>
        <w:r w:rsidRPr="007536C5">
          <w:rPr>
            <w:rFonts w:ascii="Times New Roman" w:hAnsi="Times New Roman" w:cs="Times New Roman"/>
            <w:sz w:val="28"/>
            <w:szCs w:val="28"/>
          </w:rPr>
          <w:t xml:space="preserve"> от 11.02.2021 № 119</w:t>
        </w:r>
      </w:hyperlink>
      <w:r w:rsidRPr="007536C5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во исполнение приказа Департамента образования от 14.02.2022 № 105-ОД «О проведении всероссийских проверочных работ в общеобразовательных организациях</w:t>
      </w:r>
      <w:proofErr w:type="gramEnd"/>
      <w:r w:rsidRPr="007536C5">
        <w:rPr>
          <w:rFonts w:ascii="Times New Roman" w:hAnsi="Times New Roman" w:cs="Times New Roman"/>
          <w:sz w:val="28"/>
          <w:szCs w:val="28"/>
        </w:rPr>
        <w:t xml:space="preserve"> Смоленской области в 2022 году»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1. Провести всероссийские проверочные работы (далее – ВПР) в сроки, установленные в приложении к настоящему приказу.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2. Назначить ответственным организатором ВПР заместителя директора по УВР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Пахоменкову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3. Ответственному организатору ВПР: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3.1. До проведения ВПР: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обеспечить проведение подготовительных мероприятий для включения МБОУ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школа  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формы–заявки для участия в ВПР, получить инструктивные материалы.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скачать в личном кабинете ФИС ОКО архив с материалами для проведения ВПР, макет бумажного протокола и список кодов участников работы в соответствии со сроками, указанными в плане-графике проведения ВПР, размещенном на сайте ФИОКО.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3.2. В день проведения ВПР: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распечатать варианты ВПР, бумажный протокол и коды участников;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раздать каждому ученику–участнику ВПР код (один на все работы) и вариант ВПР;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0EB">
        <w:rPr>
          <w:rFonts w:ascii="Times New Roman" w:hAnsi="Times New Roman" w:cs="Times New Roman"/>
          <w:sz w:val="28"/>
          <w:szCs w:val="28"/>
        </w:rPr>
        <w:lastRenderedPageBreak/>
        <w:t>организовать выполнение участниками работы совместно с ответственными в аудиториях, заполнить протокол соответствия;</w:t>
      </w:r>
      <w:proofErr w:type="gramEnd"/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организовать проверку экспертами ответов участников с помощью критериев оценивания работ, полученных в личном кабинете ФИС ОКО, в течение не более двух рабочих дней с момента окончания ВПР по соответствующему предмету;</w:t>
      </w:r>
    </w:p>
    <w:p w:rsidR="00BD4853" w:rsidRPr="00D320EB" w:rsidRDefault="00BD4853" w:rsidP="00181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3.3. Заполнить по итогам проверки ВПР форму сбора результатов в </w:t>
      </w:r>
      <w:proofErr w:type="gramStart"/>
      <w:r w:rsidRPr="00D320EB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Pr="00D3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53" w:rsidRPr="00D320EB" w:rsidRDefault="00181DC4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D4853" w:rsidRPr="00D320EB">
        <w:rPr>
          <w:rFonts w:ascii="Times New Roman" w:hAnsi="Times New Roman" w:cs="Times New Roman"/>
          <w:sz w:val="28"/>
          <w:szCs w:val="28"/>
        </w:rPr>
        <w:t xml:space="preserve">проинформировать родителей учеников, </w:t>
      </w:r>
      <w:r w:rsidR="00BD4853">
        <w:rPr>
          <w:rFonts w:ascii="Times New Roman" w:hAnsi="Times New Roman" w:cs="Times New Roman"/>
          <w:sz w:val="28"/>
          <w:szCs w:val="28"/>
        </w:rPr>
        <w:t>принимающих участие в ВПР в 2022</w:t>
      </w:r>
      <w:r w:rsidR="00BD4853" w:rsidRPr="00D320EB">
        <w:rPr>
          <w:rFonts w:ascii="Times New Roman" w:hAnsi="Times New Roman" w:cs="Times New Roman"/>
          <w:sz w:val="28"/>
          <w:szCs w:val="28"/>
        </w:rPr>
        <w:t xml:space="preserve"> году, с процедурой, порядком и графиком проведения ВПР;</w:t>
      </w:r>
    </w:p>
    <w:p w:rsidR="00BD4853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181DC4" w:rsidRPr="00D320EB" w:rsidRDefault="00181DC4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график проведения ВПР (приложение 1)</w:t>
      </w:r>
    </w:p>
    <w:p w:rsidR="00BD4853" w:rsidRPr="00D320EB" w:rsidRDefault="00181DC4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853" w:rsidRPr="00D320EB">
        <w:rPr>
          <w:rFonts w:ascii="Times New Roman" w:hAnsi="Times New Roman" w:cs="Times New Roman"/>
          <w:sz w:val="28"/>
          <w:szCs w:val="28"/>
        </w:rPr>
        <w:t>. Назначить организаторами в аудитории учителей, указанных в приложении к настоящему приказу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D4853" w:rsidRPr="00D320EB">
        <w:rPr>
          <w:rFonts w:ascii="Times New Roman" w:hAnsi="Times New Roman" w:cs="Times New Roman"/>
          <w:sz w:val="28"/>
          <w:szCs w:val="28"/>
        </w:rPr>
        <w:t>.</w:t>
      </w:r>
    </w:p>
    <w:p w:rsidR="00BD4853" w:rsidRPr="00D320EB" w:rsidRDefault="00181DC4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4853" w:rsidRPr="00D320EB">
        <w:rPr>
          <w:rFonts w:ascii="Times New Roman" w:hAnsi="Times New Roman" w:cs="Times New Roman"/>
          <w:sz w:val="28"/>
          <w:szCs w:val="28"/>
        </w:rPr>
        <w:t>. Организаторам в аудитории: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провести совместно с ответственным организатором проверочную работу в аудитории;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обеспечить порядок в аудитории во время проведения проверочной работы.</w:t>
      </w:r>
    </w:p>
    <w:p w:rsidR="00BD4853" w:rsidRPr="00D320EB" w:rsidRDefault="00181DC4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853" w:rsidRPr="00D320EB">
        <w:rPr>
          <w:rFonts w:ascii="Times New Roman" w:hAnsi="Times New Roman" w:cs="Times New Roman"/>
          <w:sz w:val="28"/>
          <w:szCs w:val="28"/>
        </w:rPr>
        <w:t>. Назначить экспертами по проверке ВПР: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по русскому языку: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Пахоменкову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С.М. Козыреву Н.И.,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Сербаеву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математике: Новикову В.В.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Гулакову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Сербаеву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окружающему миру: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Сербаеву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истории: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А.П.;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биологии: Ермилину Г.И.;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географии: Ермилину Г.И.;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обществознанию: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 xml:space="preserve"> А.П..;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иностранному языку: Горбачеву Н.Н.;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физике: Новикову В.В.;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>химии: Ермилину Г.И.</w:t>
      </w:r>
    </w:p>
    <w:p w:rsidR="00BD4853" w:rsidRPr="00D320EB" w:rsidRDefault="00181DC4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4853" w:rsidRPr="00D320EB">
        <w:rPr>
          <w:rFonts w:ascii="Times New Roman" w:hAnsi="Times New Roman" w:cs="Times New Roman"/>
          <w:sz w:val="28"/>
          <w:szCs w:val="28"/>
        </w:rPr>
        <w:t>. 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</w:p>
    <w:p w:rsidR="00BD4853" w:rsidRPr="00D320EB" w:rsidRDefault="00181DC4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853" w:rsidRPr="00D320EB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</w:t>
      </w:r>
      <w:proofErr w:type="spellStart"/>
      <w:r w:rsidRPr="00D320EB">
        <w:rPr>
          <w:rFonts w:ascii="Times New Roman" w:hAnsi="Times New Roman" w:cs="Times New Roman"/>
          <w:sz w:val="28"/>
          <w:szCs w:val="28"/>
        </w:rPr>
        <w:t>Н.Н.Горбачева</w:t>
      </w:r>
      <w:proofErr w:type="spellEnd"/>
      <w:r w:rsidRPr="00D320EB">
        <w:rPr>
          <w:rFonts w:ascii="Times New Roman" w:hAnsi="Times New Roman" w:cs="Times New Roman"/>
          <w:sz w:val="28"/>
          <w:szCs w:val="28"/>
        </w:rPr>
        <w:t> </w:t>
      </w:r>
    </w:p>
    <w:p w:rsidR="00BD4853" w:rsidRPr="00D320EB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0E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320E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320EB">
        <w:rPr>
          <w:rFonts w:ascii="Times New Roman" w:hAnsi="Times New Roman" w:cs="Times New Roman"/>
          <w:sz w:val="28"/>
          <w:szCs w:val="28"/>
        </w:rPr>
        <w:t>:</w:t>
      </w:r>
    </w:p>
    <w:p w:rsidR="00BD4853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853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853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853" w:rsidRDefault="00BD4853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C4" w:rsidRPr="00D320EB" w:rsidRDefault="00181DC4" w:rsidP="00BD4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0" w:type="dxa"/>
        <w:tblInd w:w="-11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9"/>
        <w:gridCol w:w="3501"/>
      </w:tblGrid>
      <w:tr w:rsidR="00BD4853" w:rsidRPr="00D320EB" w:rsidTr="000C7C64">
        <w:tc>
          <w:tcPr>
            <w:tcW w:w="73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853" w:rsidRPr="00C25583" w:rsidRDefault="00BD4853" w:rsidP="000C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853" w:rsidRDefault="00BD4853" w:rsidP="000C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81DC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D4853" w:rsidRPr="00C25583" w:rsidRDefault="00BD4853" w:rsidP="000C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3">
              <w:rPr>
                <w:rFonts w:ascii="Times New Roman" w:hAnsi="Times New Roman" w:cs="Times New Roman"/>
                <w:sz w:val="24"/>
                <w:szCs w:val="24"/>
              </w:rPr>
              <w:t>к приказу 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28.02</w:t>
            </w:r>
            <w:r w:rsidRPr="00C25583">
              <w:rPr>
                <w:rFonts w:ascii="Times New Roman" w:hAnsi="Times New Roman" w:cs="Times New Roman"/>
                <w:sz w:val="24"/>
                <w:szCs w:val="24"/>
              </w:rPr>
              <w:t>.2022 № 15</w:t>
            </w:r>
          </w:p>
        </w:tc>
      </w:tr>
    </w:tbl>
    <w:p w:rsidR="00BD4853" w:rsidRPr="00FF39FE" w:rsidRDefault="00BD4853" w:rsidP="00BD4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F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D4853" w:rsidRPr="00FF39FE" w:rsidRDefault="00BD4853" w:rsidP="00BD4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FE">
        <w:rPr>
          <w:rFonts w:ascii="Times New Roman" w:hAnsi="Times New Roman" w:cs="Times New Roman"/>
          <w:b/>
          <w:sz w:val="24"/>
          <w:szCs w:val="24"/>
        </w:rPr>
        <w:t>проведения всероссийских проверочных работ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349"/>
        <w:gridCol w:w="1228"/>
        <w:gridCol w:w="1231"/>
        <w:gridCol w:w="1221"/>
        <w:gridCol w:w="1228"/>
        <w:gridCol w:w="1398"/>
        <w:gridCol w:w="1263"/>
      </w:tblGrid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569" w:type="dxa"/>
            <w:gridSpan w:val="6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Мерлинская</w:t>
            </w:r>
            <w:proofErr w:type="spellEnd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школа </w:t>
            </w:r>
            <w:proofErr w:type="spellStart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Краснинского</w:t>
            </w:r>
            <w:proofErr w:type="spellEnd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569" w:type="dxa"/>
            <w:gridSpan w:val="6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ерлино</w:t>
            </w:r>
            <w:proofErr w:type="spellEnd"/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, д.1</w:t>
            </w:r>
          </w:p>
        </w:tc>
      </w:tr>
      <w:tr w:rsidR="00BD4853" w:rsidRPr="00FF39FE" w:rsidTr="000C7C64">
        <w:tc>
          <w:tcPr>
            <w:tcW w:w="9918" w:type="dxa"/>
            <w:gridSpan w:val="7"/>
          </w:tcPr>
          <w:p w:rsidR="00BD4853" w:rsidRPr="00FF39FE" w:rsidRDefault="00BD4853" w:rsidP="000C7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8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3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09.20.-10.05.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9.20.-10.05.</w:t>
            </w: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9.20.-10.05.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9.20.-10.05.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gridAfter w:val="6"/>
          <w:wAfter w:w="7569" w:type="dxa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8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3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09.20.-10.20.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10.10.-11.10.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12.00.-12.45.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11.10.- 11.55.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gridAfter w:val="6"/>
          <w:wAfter w:w="7569" w:type="dxa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8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3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10.10.-11.40.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trHeight w:val="615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15.04.</w:t>
            </w:r>
          </w:p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9.20.-10.20.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trHeight w:val="630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выбору</w:t>
            </w:r>
          </w:p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06.04.</w:t>
            </w:r>
          </w:p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9.20.- 10.05.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trHeight w:val="345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выбору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9.20.- 10.05.</w:t>
            </w:r>
          </w:p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gridAfter w:val="6"/>
          <w:wAfter w:w="7569" w:type="dxa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8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3" w:type="dxa"/>
          </w:tcPr>
          <w:p w:rsidR="00BD4853" w:rsidRPr="00FF39FE" w:rsidRDefault="00BD4853" w:rsidP="000C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09.20.- 10.50.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10.10.-11.40.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trHeight w:val="375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11.10.-11.55.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trHeight w:val="383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1По выбору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9.20.- 10.05.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trHeight w:val="321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2По выбору</w:t>
            </w:r>
          </w:p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9.20.- 10.05.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gridAfter w:val="6"/>
          <w:wAfter w:w="7569" w:type="dxa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D4853" w:rsidRPr="00FF39FE" w:rsidTr="000C7C64">
        <w:trPr>
          <w:trHeight w:val="605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10.10.-11.40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10.10.- 11.40.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1По выбору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9.20.- 10.05.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выбору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9.20.- 10.05.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rPr>
          <w:gridAfter w:val="6"/>
          <w:wAfter w:w="7569" w:type="dxa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D4853" w:rsidRPr="00FF39FE" w:rsidTr="000C7C64">
        <w:trPr>
          <w:trHeight w:val="605"/>
        </w:trPr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53" w:rsidRPr="00FF39FE" w:rsidTr="000C7C64">
        <w:tc>
          <w:tcPr>
            <w:tcW w:w="2349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23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FE">
              <w:rPr>
                <w:rFonts w:ascii="Times New Roman" w:eastAsia="Calibri" w:hAnsi="Times New Roman" w:cs="Times New Roman"/>
                <w:sz w:val="24"/>
                <w:szCs w:val="24"/>
              </w:rPr>
              <w:t>11.10.- 12.40.</w:t>
            </w:r>
          </w:p>
        </w:tc>
        <w:tc>
          <w:tcPr>
            <w:tcW w:w="1221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D4853" w:rsidRPr="00FF39FE" w:rsidRDefault="00BD4853" w:rsidP="000C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1DC4" w:rsidRDefault="00181DC4" w:rsidP="00BD4853">
      <w:pPr>
        <w:rPr>
          <w:rFonts w:ascii="Times New Roman" w:hAnsi="Times New Roman" w:cs="Times New Roman"/>
          <w:sz w:val="28"/>
          <w:szCs w:val="28"/>
        </w:rPr>
      </w:pPr>
    </w:p>
    <w:p w:rsidR="00181DC4" w:rsidRDefault="00181DC4" w:rsidP="0018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D4853" w:rsidRDefault="00181DC4" w:rsidP="00181DC4">
      <w:pPr>
        <w:jc w:val="right"/>
        <w:rPr>
          <w:rFonts w:ascii="Times New Roman" w:hAnsi="Times New Roman" w:cs="Times New Roman"/>
          <w:sz w:val="28"/>
          <w:szCs w:val="28"/>
        </w:rPr>
      </w:pPr>
      <w:r w:rsidRPr="00C25583">
        <w:rPr>
          <w:rFonts w:ascii="Times New Roman" w:hAnsi="Times New Roman" w:cs="Times New Roman"/>
          <w:sz w:val="24"/>
          <w:szCs w:val="24"/>
        </w:rPr>
        <w:t>к приказу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br/>
        <w:t>от 28.02</w:t>
      </w:r>
      <w:r w:rsidRPr="00C25583">
        <w:rPr>
          <w:rFonts w:ascii="Times New Roman" w:hAnsi="Times New Roman" w:cs="Times New Roman"/>
          <w:sz w:val="24"/>
          <w:szCs w:val="24"/>
        </w:rPr>
        <w:t>.2022 № 15</w:t>
      </w:r>
    </w:p>
    <w:p w:rsidR="00181DC4" w:rsidRPr="00181DC4" w:rsidRDefault="00181DC4" w:rsidP="0018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8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Список</w:t>
      </w:r>
      <w:proofErr w:type="spellEnd"/>
      <w:r w:rsidRPr="0018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8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организаторов</w:t>
      </w:r>
      <w:proofErr w:type="spellEnd"/>
      <w:r w:rsidRPr="0018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ВПР в </w:t>
      </w:r>
      <w:proofErr w:type="spellStart"/>
      <w:r w:rsidRPr="0018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аудитории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3596"/>
        <w:gridCol w:w="1963"/>
        <w:gridCol w:w="1947"/>
        <w:gridCol w:w="1290"/>
      </w:tblGrid>
      <w:tr w:rsidR="00017E37" w:rsidRPr="00181DC4" w:rsidTr="000C7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181DC4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181DC4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181DC4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181DC4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181DC4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17E37" w:rsidRPr="00181DC4" w:rsidTr="000C7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181DC4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181DC4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017E37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DC4" w:rsidRPr="00181DC4" w:rsidRDefault="00181DC4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81DC4"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.03.2022</w:t>
            </w:r>
            <w:r w:rsidR="00181DC4" w:rsidRPr="00181DC4">
              <w:rPr>
                <w:rFonts w:ascii="Times New Roman" w:eastAsia="Times New Roman" w:hAnsi="Times New Roman" w:cs="Times New Roman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81DC4"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  <w:r w:rsidR="00181DC4" w:rsidRPr="00181DC4">
              <w:rPr>
                <w:rFonts w:ascii="Times New Roman" w:eastAsia="Times New Roman" w:hAnsi="Times New Roman" w:cs="Times New Roman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81DC4"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</w:tr>
      <w:tr w:rsidR="00017E37" w:rsidRPr="00181DC4" w:rsidTr="000C7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017E37" w:rsidRDefault="00017E37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C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C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C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C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</w:tr>
      <w:tr w:rsidR="00017E37" w:rsidRPr="00181DC4" w:rsidTr="000C7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.04.2022</w:t>
            </w:r>
          </w:p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</w:tr>
      <w:tr w:rsidR="00017E37" w:rsidRPr="00181DC4" w:rsidTr="000C7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Default="00017E37" w:rsidP="0018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C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C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C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.04.2022</w:t>
            </w:r>
          </w:p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</w:tr>
      <w:tr w:rsidR="00017E37" w:rsidRPr="00181DC4" w:rsidTr="00181DC4">
        <w:trPr>
          <w:trHeight w:val="6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начальных</w:t>
            </w:r>
            <w:proofErr w:type="spellEnd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.03.2022</w:t>
            </w:r>
          </w:p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</w:tr>
      <w:tr w:rsidR="00017E37" w:rsidRPr="00181DC4" w:rsidTr="000C7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</w:tr>
      <w:tr w:rsidR="00017E37" w:rsidRPr="00181DC4" w:rsidTr="000C7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FF39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</w:tr>
      <w:tr w:rsidR="00017E37" w:rsidRPr="00017E37" w:rsidTr="000C7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  <w:p w:rsidR="00017E37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Pr="00181DC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01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017E37" w:rsidRPr="00017E37" w:rsidTr="000C7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Горбачева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E37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13.04.2022</w:t>
            </w:r>
            <w:r w:rsidRPr="0001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7E37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  <w:p w:rsidR="00017E37" w:rsidRPr="00181DC4" w:rsidRDefault="00017E37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</w:tr>
      <w:tr w:rsidR="00FF39FE" w:rsidRPr="00017E37" w:rsidTr="000C7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9FE" w:rsidRDefault="00FF39FE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9FE" w:rsidRDefault="00FF39FE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9FE" w:rsidRDefault="00FF39FE" w:rsidP="0001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9FE" w:rsidRDefault="00FF39FE" w:rsidP="000C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FF39FE" w:rsidRPr="00181DC4" w:rsidRDefault="00FF39FE" w:rsidP="000C7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9FE" w:rsidRDefault="00FF39FE" w:rsidP="000C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  <w:p w:rsidR="00FF39FE" w:rsidRDefault="00FF39FE" w:rsidP="000C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13.04.2022</w:t>
            </w:r>
            <w:r w:rsidRPr="0001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39FE" w:rsidRDefault="00FF39FE" w:rsidP="000C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  <w:p w:rsidR="00FF39FE" w:rsidRPr="00181DC4" w:rsidRDefault="00FF39FE" w:rsidP="000C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</w:tr>
    </w:tbl>
    <w:p w:rsidR="00181DC4" w:rsidRPr="00181DC4" w:rsidRDefault="00181DC4" w:rsidP="00181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D56" w:rsidRDefault="00892D56"/>
    <w:sectPr w:rsidR="0089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3"/>
    <w:rsid w:val="00017E37"/>
    <w:rsid w:val="00157B2E"/>
    <w:rsid w:val="00181DC4"/>
    <w:rsid w:val="00892D56"/>
    <w:rsid w:val="00BD4853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2022-03-22T09:42:00Z</dcterms:created>
  <dcterms:modified xsi:type="dcterms:W3CDTF">2022-03-22T10:27:00Z</dcterms:modified>
</cp:coreProperties>
</file>