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58" w:rsidRDefault="00374958" w:rsidP="00374958">
      <w:pPr>
        <w:jc w:val="right"/>
      </w:pPr>
      <w:r>
        <w:t>Приложение 7.</w:t>
      </w:r>
    </w:p>
    <w:p w:rsidR="00C24FEE" w:rsidRDefault="00C24FEE" w:rsidP="003011F0"/>
    <w:p w:rsidR="003011F0" w:rsidRPr="00C14A36" w:rsidRDefault="003011F0" w:rsidP="003011F0">
      <w:r w:rsidRPr="00A87F88">
        <w:t>Муниципальное образование</w:t>
      </w:r>
      <w:r>
        <w:t xml:space="preserve">: </w:t>
      </w:r>
      <w:r w:rsidRPr="00A87F88">
        <w:t xml:space="preserve"> </w:t>
      </w:r>
      <w:r w:rsidRPr="00C14A36">
        <w:t>«Краснинский район»</w:t>
      </w:r>
    </w:p>
    <w:p w:rsidR="003011F0" w:rsidRPr="009B61DD" w:rsidRDefault="003011F0" w:rsidP="003011F0">
      <w:pPr>
        <w:rPr>
          <w:u w:val="single"/>
        </w:rPr>
      </w:pPr>
      <w:r w:rsidRPr="00A87F88">
        <w:t>Наименование образовательной организации</w:t>
      </w:r>
      <w:r>
        <w:t xml:space="preserve">: </w:t>
      </w:r>
      <w:r w:rsidRPr="00A87F88">
        <w:t xml:space="preserve"> </w:t>
      </w:r>
      <w:r w:rsidRPr="00C14A36">
        <w:t xml:space="preserve">МБОУ </w:t>
      </w:r>
      <w:r>
        <w:t>Мерлинская</w:t>
      </w:r>
      <w:r w:rsidRPr="00C14A36">
        <w:t xml:space="preserve"> школа</w:t>
      </w:r>
    </w:p>
    <w:p w:rsidR="003011F0" w:rsidRDefault="003011F0" w:rsidP="003011F0">
      <w:pPr>
        <w:jc w:val="center"/>
        <w:rPr>
          <w:b/>
        </w:rPr>
      </w:pPr>
    </w:p>
    <w:p w:rsidR="003011F0" w:rsidRDefault="003011F0" w:rsidP="003011F0">
      <w:pPr>
        <w:jc w:val="center"/>
        <w:rPr>
          <w:b/>
        </w:rPr>
      </w:pPr>
      <w:r w:rsidRPr="00A87F88">
        <w:rPr>
          <w:b/>
        </w:rPr>
        <w:t>Сведения об организации работы с педагогическим кол</w:t>
      </w:r>
      <w:r>
        <w:rPr>
          <w:b/>
        </w:rPr>
        <w:t xml:space="preserve">лективом по реализации регионального </w:t>
      </w:r>
      <w:r w:rsidRPr="00A87F88">
        <w:rPr>
          <w:b/>
        </w:rPr>
        <w:t>проекта</w:t>
      </w:r>
    </w:p>
    <w:p w:rsidR="003011F0" w:rsidRPr="00A87F88" w:rsidRDefault="003011F0" w:rsidP="003011F0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169"/>
        <w:gridCol w:w="3969"/>
        <w:gridCol w:w="1985"/>
        <w:gridCol w:w="1417"/>
        <w:gridCol w:w="3686"/>
      </w:tblGrid>
      <w:tr w:rsidR="003011F0" w:rsidRPr="00357318" w:rsidTr="00BB259E">
        <w:trPr>
          <w:trHeight w:val="745"/>
        </w:trPr>
        <w:tc>
          <w:tcPr>
            <w:tcW w:w="2050" w:type="dxa"/>
            <w:vMerge w:val="restart"/>
            <w:vAlign w:val="center"/>
          </w:tcPr>
          <w:p w:rsidR="003011F0" w:rsidRPr="00357318" w:rsidRDefault="003011F0" w:rsidP="00BB259E">
            <w:pPr>
              <w:jc w:val="center"/>
            </w:pPr>
            <w:r w:rsidRPr="00357318">
              <w:t>Ф.И.О. организатора</w:t>
            </w:r>
            <w:r w:rsidRPr="00357318">
              <w:br/>
              <w:t xml:space="preserve">мероприятия </w:t>
            </w:r>
          </w:p>
        </w:tc>
        <w:tc>
          <w:tcPr>
            <w:tcW w:w="13226" w:type="dxa"/>
            <w:gridSpan w:val="5"/>
            <w:vAlign w:val="center"/>
          </w:tcPr>
          <w:p w:rsidR="003011F0" w:rsidRPr="00357318" w:rsidRDefault="003011F0" w:rsidP="00BB259E">
            <w:pPr>
              <w:jc w:val="center"/>
            </w:pPr>
            <w:r w:rsidRPr="00357318">
              <w:t>Ключевые ме</w:t>
            </w:r>
            <w:r>
              <w:t>роприятия по программе</w:t>
            </w:r>
            <w:r w:rsidRPr="00357318">
              <w:t xml:space="preserve"> проекта</w:t>
            </w:r>
          </w:p>
        </w:tc>
      </w:tr>
      <w:tr w:rsidR="003011F0" w:rsidRPr="00357318" w:rsidTr="00BB259E">
        <w:tc>
          <w:tcPr>
            <w:tcW w:w="2050" w:type="dxa"/>
            <w:vMerge/>
          </w:tcPr>
          <w:p w:rsidR="003011F0" w:rsidRPr="00357318" w:rsidRDefault="003011F0" w:rsidP="00BB259E"/>
        </w:tc>
        <w:tc>
          <w:tcPr>
            <w:tcW w:w="2169" w:type="dxa"/>
            <w:vAlign w:val="center"/>
          </w:tcPr>
          <w:p w:rsidR="003011F0" w:rsidRPr="00357318" w:rsidRDefault="003011F0" w:rsidP="00BB259E">
            <w:pPr>
              <w:jc w:val="center"/>
            </w:pPr>
            <w:r w:rsidRPr="00357318">
              <w:t>Форма</w:t>
            </w:r>
          </w:p>
        </w:tc>
        <w:tc>
          <w:tcPr>
            <w:tcW w:w="3969" w:type="dxa"/>
            <w:vAlign w:val="center"/>
          </w:tcPr>
          <w:p w:rsidR="003011F0" w:rsidRPr="00357318" w:rsidRDefault="003011F0" w:rsidP="00BB259E">
            <w:pPr>
              <w:jc w:val="center"/>
            </w:pPr>
            <w:r w:rsidRPr="00357318">
              <w:t>Тема</w:t>
            </w:r>
          </w:p>
        </w:tc>
        <w:tc>
          <w:tcPr>
            <w:tcW w:w="1985" w:type="dxa"/>
            <w:vAlign w:val="center"/>
          </w:tcPr>
          <w:p w:rsidR="003011F0" w:rsidRPr="00357318" w:rsidRDefault="003011F0" w:rsidP="00BB259E">
            <w:pPr>
              <w:jc w:val="center"/>
            </w:pPr>
            <w:r w:rsidRPr="00357318">
              <w:t>Уровень мероприятия</w:t>
            </w:r>
          </w:p>
        </w:tc>
        <w:tc>
          <w:tcPr>
            <w:tcW w:w="1417" w:type="dxa"/>
          </w:tcPr>
          <w:p w:rsidR="003011F0" w:rsidRPr="00357318" w:rsidRDefault="003011F0" w:rsidP="00BB259E">
            <w:pPr>
              <w:jc w:val="center"/>
            </w:pPr>
            <w:r w:rsidRPr="00357318">
              <w:t>Количество участников</w:t>
            </w:r>
          </w:p>
        </w:tc>
        <w:tc>
          <w:tcPr>
            <w:tcW w:w="3686" w:type="dxa"/>
            <w:vAlign w:val="center"/>
          </w:tcPr>
          <w:p w:rsidR="003011F0" w:rsidRPr="00357318" w:rsidRDefault="003011F0" w:rsidP="00BB259E">
            <w:pPr>
              <w:jc w:val="center"/>
            </w:pPr>
            <w:r w:rsidRPr="00357318">
              <w:t>Практический выход</w:t>
            </w:r>
          </w:p>
        </w:tc>
      </w:tr>
      <w:tr w:rsidR="003011F0" w:rsidRPr="00357318" w:rsidTr="00BB259E">
        <w:tc>
          <w:tcPr>
            <w:tcW w:w="2050" w:type="dxa"/>
          </w:tcPr>
          <w:p w:rsidR="003011F0" w:rsidRPr="00357318" w:rsidRDefault="003011F0" w:rsidP="00BB259E">
            <w:r>
              <w:t>Пахоменкова С.М.</w:t>
            </w:r>
          </w:p>
        </w:tc>
        <w:tc>
          <w:tcPr>
            <w:tcW w:w="2169" w:type="dxa"/>
          </w:tcPr>
          <w:p w:rsidR="003011F0" w:rsidRPr="00357318" w:rsidRDefault="003011F0" w:rsidP="00BB259E">
            <w:r>
              <w:t>Методическая мастерская</w:t>
            </w:r>
          </w:p>
          <w:p w:rsidR="003011F0" w:rsidRPr="00357318" w:rsidRDefault="003011F0" w:rsidP="00BB259E"/>
        </w:tc>
        <w:tc>
          <w:tcPr>
            <w:tcW w:w="3969" w:type="dxa"/>
          </w:tcPr>
          <w:p w:rsidR="003011F0" w:rsidRPr="00357318" w:rsidRDefault="003011F0" w:rsidP="00BB259E">
            <w:r>
              <w:t>«Работаем в рамках регионального проекта по духовно-нравственному воспитанию в рамках внеурочной деятельности»</w:t>
            </w:r>
          </w:p>
        </w:tc>
        <w:tc>
          <w:tcPr>
            <w:tcW w:w="1985" w:type="dxa"/>
          </w:tcPr>
          <w:p w:rsidR="003011F0" w:rsidRPr="00357318" w:rsidRDefault="003011F0" w:rsidP="00BB259E">
            <w:r>
              <w:t xml:space="preserve">Школьный </w:t>
            </w:r>
          </w:p>
        </w:tc>
        <w:tc>
          <w:tcPr>
            <w:tcW w:w="1417" w:type="dxa"/>
          </w:tcPr>
          <w:p w:rsidR="003011F0" w:rsidRPr="00357318" w:rsidRDefault="003011F0" w:rsidP="00BB259E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3011F0" w:rsidRPr="00357318" w:rsidRDefault="003011F0" w:rsidP="00BB259E">
            <w:r>
              <w:t>Создание рабочей группы, планирование работы в рамках реализации проекта</w:t>
            </w:r>
          </w:p>
        </w:tc>
      </w:tr>
      <w:tr w:rsidR="003011F0" w:rsidRPr="00357318" w:rsidTr="00BB259E">
        <w:tc>
          <w:tcPr>
            <w:tcW w:w="2050" w:type="dxa"/>
          </w:tcPr>
          <w:p w:rsidR="003011F0" w:rsidRPr="0068143A" w:rsidRDefault="003011F0" w:rsidP="00BB259E">
            <w:r w:rsidRPr="0068143A">
              <w:rPr>
                <w:szCs w:val="28"/>
              </w:rPr>
              <w:t xml:space="preserve">Отдел образования </w:t>
            </w:r>
            <w:r>
              <w:rPr>
                <w:szCs w:val="28"/>
              </w:rPr>
              <w:t xml:space="preserve">Администрации </w:t>
            </w:r>
            <w:r w:rsidRPr="0068143A">
              <w:rPr>
                <w:szCs w:val="28"/>
              </w:rPr>
              <w:t>МО «Краснинский район»</w:t>
            </w:r>
            <w:r w:rsidRPr="0068143A">
              <w:t xml:space="preserve"> </w:t>
            </w:r>
            <w:r>
              <w:t>Смоленской области</w:t>
            </w:r>
          </w:p>
        </w:tc>
        <w:tc>
          <w:tcPr>
            <w:tcW w:w="2169" w:type="dxa"/>
          </w:tcPr>
          <w:p w:rsidR="003011F0" w:rsidRPr="00357318" w:rsidRDefault="003011F0" w:rsidP="00BB259E">
            <w:r>
              <w:t>Муниципальные Рождественские чтения</w:t>
            </w:r>
          </w:p>
          <w:p w:rsidR="003011F0" w:rsidRPr="00357318" w:rsidRDefault="003011F0" w:rsidP="00BB259E"/>
        </w:tc>
        <w:tc>
          <w:tcPr>
            <w:tcW w:w="3969" w:type="dxa"/>
          </w:tcPr>
          <w:p w:rsidR="003011F0" w:rsidRPr="00357318" w:rsidRDefault="0095619E" w:rsidP="00BB259E">
            <w:r>
              <w:t>«Нравственно-патриотическое воспитание школьников»</w:t>
            </w:r>
          </w:p>
        </w:tc>
        <w:tc>
          <w:tcPr>
            <w:tcW w:w="1985" w:type="dxa"/>
          </w:tcPr>
          <w:p w:rsidR="003011F0" w:rsidRPr="00357318" w:rsidRDefault="003011F0" w:rsidP="00BB259E">
            <w:r>
              <w:t xml:space="preserve">Муниципальный </w:t>
            </w:r>
          </w:p>
        </w:tc>
        <w:tc>
          <w:tcPr>
            <w:tcW w:w="1417" w:type="dxa"/>
          </w:tcPr>
          <w:p w:rsidR="003011F0" w:rsidRPr="00357318" w:rsidRDefault="002748A4" w:rsidP="00BB259E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3011F0" w:rsidRPr="00357318" w:rsidRDefault="003011F0" w:rsidP="00BB259E">
            <w:r>
              <w:t>Выступления педагогов, участие детей в конкурсах</w:t>
            </w:r>
          </w:p>
        </w:tc>
      </w:tr>
      <w:tr w:rsidR="003011F0" w:rsidRPr="00357318" w:rsidTr="00BB259E">
        <w:tc>
          <w:tcPr>
            <w:tcW w:w="2050" w:type="dxa"/>
          </w:tcPr>
          <w:p w:rsidR="003011F0" w:rsidRPr="00357318" w:rsidRDefault="003011F0" w:rsidP="00BB259E">
            <w:r>
              <w:t>Пахоменкова С.М.</w:t>
            </w:r>
          </w:p>
        </w:tc>
        <w:tc>
          <w:tcPr>
            <w:tcW w:w="2169" w:type="dxa"/>
          </w:tcPr>
          <w:p w:rsidR="003011F0" w:rsidRPr="00357318" w:rsidRDefault="003011F0" w:rsidP="00BB259E">
            <w:r>
              <w:t>Заседания творческой группы</w:t>
            </w:r>
          </w:p>
          <w:p w:rsidR="003011F0" w:rsidRPr="00357318" w:rsidRDefault="003011F0" w:rsidP="00BB259E"/>
        </w:tc>
        <w:tc>
          <w:tcPr>
            <w:tcW w:w="3969" w:type="dxa"/>
          </w:tcPr>
          <w:p w:rsidR="003011F0" w:rsidRDefault="003011F0" w:rsidP="003011F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</w:pPr>
            <w:r>
              <w:t xml:space="preserve">Разработка Программы </w:t>
            </w:r>
          </w:p>
          <w:p w:rsidR="003011F0" w:rsidRDefault="003011F0" w:rsidP="003011F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</w:pPr>
            <w:r>
              <w:t>Планы воспитательной работы классных  руководителей  классов, принявших участие в проекте</w:t>
            </w:r>
          </w:p>
          <w:p w:rsidR="003011F0" w:rsidRDefault="003011F0" w:rsidP="003011F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</w:pPr>
            <w:r>
              <w:t>Проведение входных мониторингов удовлетворенности участников проекта</w:t>
            </w:r>
          </w:p>
          <w:p w:rsidR="003011F0" w:rsidRPr="00357318" w:rsidRDefault="003011F0" w:rsidP="003011F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</w:pPr>
            <w:r>
              <w:t>Утверждение планов внеурочной деятельности по духовно-нравственному воспитанию</w:t>
            </w:r>
          </w:p>
        </w:tc>
        <w:tc>
          <w:tcPr>
            <w:tcW w:w="1985" w:type="dxa"/>
          </w:tcPr>
          <w:p w:rsidR="003011F0" w:rsidRPr="00357318" w:rsidRDefault="003011F0" w:rsidP="00BB259E">
            <w:r>
              <w:t xml:space="preserve">Школьный </w:t>
            </w:r>
          </w:p>
        </w:tc>
        <w:tc>
          <w:tcPr>
            <w:tcW w:w="1417" w:type="dxa"/>
          </w:tcPr>
          <w:p w:rsidR="003011F0" w:rsidRPr="00357318" w:rsidRDefault="006937F9" w:rsidP="00BB259E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3011F0" w:rsidRPr="00357318" w:rsidRDefault="003011F0" w:rsidP="00BB259E">
            <w:r>
              <w:t>Методические рекомендации  учителям по составлению планов внеурочной деятельности, воспитательной  работы классных руководителей классов, принявших участие в проекте</w:t>
            </w:r>
          </w:p>
        </w:tc>
      </w:tr>
      <w:tr w:rsidR="003011F0" w:rsidRPr="00357318" w:rsidTr="00BB259E">
        <w:tc>
          <w:tcPr>
            <w:tcW w:w="2050" w:type="dxa"/>
          </w:tcPr>
          <w:p w:rsidR="003011F0" w:rsidRDefault="003011F0" w:rsidP="00BB259E">
            <w:r>
              <w:t>СОИРО</w:t>
            </w:r>
          </w:p>
        </w:tc>
        <w:tc>
          <w:tcPr>
            <w:tcW w:w="2169" w:type="dxa"/>
          </w:tcPr>
          <w:p w:rsidR="003011F0" w:rsidRDefault="003011F0" w:rsidP="00BB259E">
            <w:r>
              <w:t>Курсы повышения квалификации</w:t>
            </w:r>
          </w:p>
        </w:tc>
        <w:tc>
          <w:tcPr>
            <w:tcW w:w="3969" w:type="dxa"/>
          </w:tcPr>
          <w:p w:rsidR="003011F0" w:rsidRPr="00357318" w:rsidRDefault="006937F9" w:rsidP="00BB259E">
            <w:r>
              <w:t>«Нормативно-правовые и содержательные основы управления проектом по духовно-нравственному воспитанию в рамках внеурочной деятельности»</w:t>
            </w:r>
          </w:p>
        </w:tc>
        <w:tc>
          <w:tcPr>
            <w:tcW w:w="1985" w:type="dxa"/>
          </w:tcPr>
          <w:p w:rsidR="003011F0" w:rsidRDefault="003011F0" w:rsidP="00BB259E">
            <w:r>
              <w:t xml:space="preserve">Региональный </w:t>
            </w:r>
          </w:p>
        </w:tc>
        <w:tc>
          <w:tcPr>
            <w:tcW w:w="1417" w:type="dxa"/>
          </w:tcPr>
          <w:p w:rsidR="003011F0" w:rsidRDefault="006937F9" w:rsidP="00BB259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011F0" w:rsidRDefault="003011F0" w:rsidP="00BB259E">
            <w:r>
              <w:t>Применение полученных знаний на практике</w:t>
            </w:r>
          </w:p>
        </w:tc>
      </w:tr>
    </w:tbl>
    <w:p w:rsidR="003011F0" w:rsidRPr="00A87F88" w:rsidRDefault="003011F0" w:rsidP="003011F0"/>
    <w:p w:rsidR="003011F0" w:rsidRPr="00756ECD" w:rsidRDefault="003011F0" w:rsidP="003011F0">
      <w:pPr>
        <w:rPr>
          <w:u w:val="single"/>
        </w:rPr>
      </w:pPr>
      <w:r w:rsidRPr="00A87F88">
        <w:t>Проблемы</w:t>
      </w:r>
      <w:r>
        <w:t xml:space="preserve">: </w:t>
      </w:r>
      <w:r w:rsidRPr="00A87F88">
        <w:t xml:space="preserve"> </w:t>
      </w:r>
      <w:r>
        <w:t>Отсутствие  материального стимулирования участникам  проекта.</w:t>
      </w:r>
    </w:p>
    <w:p w:rsidR="003011F0" w:rsidRPr="00A87F88" w:rsidRDefault="003011F0" w:rsidP="003011F0">
      <w:pPr>
        <w:jc w:val="right"/>
      </w:pPr>
    </w:p>
    <w:p w:rsidR="003011F0" w:rsidRPr="00C14A36" w:rsidRDefault="003011F0" w:rsidP="003011F0">
      <w:r>
        <w:t xml:space="preserve">Куратор </w:t>
      </w:r>
      <w:r w:rsidRPr="00A87F88">
        <w:t xml:space="preserve"> площадки</w:t>
      </w:r>
      <w:r>
        <w:t xml:space="preserve">: </w:t>
      </w:r>
      <w:r w:rsidRPr="00A87F88">
        <w:t xml:space="preserve"> </w:t>
      </w:r>
      <w:r>
        <w:t xml:space="preserve">Пахоменкова С.М., заместитель директора </w:t>
      </w:r>
    </w:p>
    <w:p w:rsidR="00D13A57" w:rsidRDefault="00D13A57">
      <w:pPr>
        <w:rPr>
          <w:sz w:val="28"/>
          <w:szCs w:val="28"/>
        </w:rPr>
      </w:pPr>
    </w:p>
    <w:p w:rsidR="002748A4" w:rsidRPr="003011F0" w:rsidRDefault="002748A4">
      <w:pPr>
        <w:rPr>
          <w:sz w:val="28"/>
          <w:szCs w:val="28"/>
        </w:rPr>
      </w:pPr>
      <w:bookmarkStart w:id="0" w:name="_GoBack"/>
      <w:bookmarkEnd w:id="0"/>
    </w:p>
    <w:sectPr w:rsidR="002748A4" w:rsidRPr="003011F0" w:rsidSect="009F0624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062"/>
    <w:multiLevelType w:val="hybridMultilevel"/>
    <w:tmpl w:val="3774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F3"/>
    <w:rsid w:val="002748A4"/>
    <w:rsid w:val="003011F0"/>
    <w:rsid w:val="00374958"/>
    <w:rsid w:val="006937F9"/>
    <w:rsid w:val="0095619E"/>
    <w:rsid w:val="00B30268"/>
    <w:rsid w:val="00B455F3"/>
    <w:rsid w:val="00C24FEE"/>
    <w:rsid w:val="00D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2019-12-20T09:47:00Z</cp:lastPrinted>
  <dcterms:created xsi:type="dcterms:W3CDTF">2019-12-12T19:20:00Z</dcterms:created>
  <dcterms:modified xsi:type="dcterms:W3CDTF">2020-04-30T06:59:00Z</dcterms:modified>
</cp:coreProperties>
</file>