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D6" w:rsidRDefault="0066146D" w:rsidP="00661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педагогах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2505"/>
        <w:gridCol w:w="2442"/>
        <w:gridCol w:w="2262"/>
        <w:gridCol w:w="5511"/>
      </w:tblGrid>
      <w:tr w:rsidR="008E2827" w:rsidTr="0066146D"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0" w:type="auto"/>
          </w:tcPr>
          <w:p w:rsidR="008E2827" w:rsidRPr="0066146D" w:rsidRDefault="008E2827" w:rsidP="0046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146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8E2827" w:rsidTr="0066146D"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</w:p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0" w:type="auto"/>
          </w:tcPr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иностранного языка (немецкого) в условиях реализации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18.03.2019г.108 часов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Наставничество как механизм сопровождения педагога.</w:t>
            </w: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09.09.-12.09.2019г.</w:t>
            </w: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120ч.</w:t>
            </w:r>
            <w:r w:rsidRPr="0066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07.10.-25.10.2019г.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процессом в условиях перевода школы в эффективный режим работы </w:t>
            </w: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Pr="0066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12.02.-28.02.2020г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</w:t>
            </w:r>
            <w:r w:rsidRPr="00661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46D"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  <w:p w:rsidR="008E2827" w:rsidRPr="0066146D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средствами современных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ч.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07.04.-08.04.2020г.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современных условиях 16ч. 09.06.-11.06.2020г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адаптированной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обучающихся с ОВЗ в условиях инклюзивной школы 24 ч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23.03.-26.03.2020г.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8E2827" w:rsidRPr="0066146D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</w:tr>
      <w:tr w:rsidR="008E2827" w:rsidTr="0066146D"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учитель русского языка и литературы </w:t>
            </w:r>
          </w:p>
        </w:tc>
        <w:tc>
          <w:tcPr>
            <w:tcW w:w="0" w:type="auto"/>
          </w:tcPr>
          <w:p w:rsidR="008E2827" w:rsidRPr="00E03263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66146D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8E2827" w:rsidRPr="0066146D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русского языка и литературы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Pr="00E0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12.09.-30.09.2019г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процессом в условиях перевода школы в эффективный режим работы 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72 ч. 12.02.-28.02.2020г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средствами современных образовательных технологий 16 ч. 07.04.-08.04.2020г.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Медиативный подход как средство профилактики конфликтных ситуаций в образовательной организации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  <w:r w:rsidRPr="00E0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26.03.-27.03.2020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  и интерактивных сред электронного обучения в организации образовательного процесса в школе в условиях сложной санитарн</w:t>
            </w:r>
            <w:proofErr w:type="gramStart"/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32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обстановки с учетом требований ФГОС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Pr="00E03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- 08.05.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на основе традиционных духовно-нравственных ценностей.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13.05.2020г-15.05.2020г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29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в современных условиях 16ч.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09.06.-11.06.2020г</w:t>
            </w:r>
          </w:p>
          <w:p w:rsidR="00591B29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подготовки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индивидуального проекта 24ч.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15.06.-18.06.2020г</w:t>
            </w:r>
          </w:p>
          <w:p w:rsidR="00591B29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детьми и подростками в условиях образовательной организации 24ч.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12.10.-15.10.2020г.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русского языка и литературы по повышению качества образования в школах с низкими результатами и в школах, функционирующих в неблагоприятных социальных условиях 24ч.</w:t>
            </w:r>
          </w:p>
          <w:p w:rsidR="008E2827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19.10.- 22.10.2020г.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воспитательные технологии как эффективное средство формирования ключевых компетенций и личностных результатов обучающихся 24ч.</w:t>
            </w:r>
          </w:p>
          <w:p w:rsidR="00591B29" w:rsidRDefault="00591B2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24.11.- 27.11.2020г.</w:t>
            </w:r>
          </w:p>
          <w:p w:rsidR="00591B2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112 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02.07.- 30.11.2020г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D67519" w:rsidRPr="0066146D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Козырева Надежда Ивановна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E2827" w:rsidRPr="00E03263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E03263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русского языка и литературы 72ч.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12.09.-30.09.2019г</w:t>
            </w:r>
          </w:p>
          <w:p w:rsidR="00D67519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 17ч.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D67519" w:rsidRPr="00E03263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0" w:type="auto"/>
          </w:tcPr>
          <w:p w:rsidR="008E2827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E2827" w:rsidRPr="00E03263" w:rsidRDefault="008E2827" w:rsidP="00E0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8E2827" w:rsidRPr="00E03263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  <w:r w:rsidR="005D0D69"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</w:p>
        </w:tc>
        <w:tc>
          <w:tcPr>
            <w:tcW w:w="0" w:type="auto"/>
          </w:tcPr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Эвристическое обучение физике в 7-8 классах 72ч.</w:t>
            </w:r>
          </w:p>
          <w:p w:rsidR="00D67519" w:rsidRDefault="00D6751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30.05.2018-30.08.2018г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и дополнительных программ цифрового, естественнонаучного и гуманитарного профилей в школах, расположенных в сельской местности и малых городах.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23.09.-26.09.2019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</w:t>
            </w:r>
            <w:r w:rsidRPr="00E03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средствами современных образовательных технологий 16 ч. 07.04.-08.04.2020г.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112 ч.</w:t>
            </w:r>
          </w:p>
          <w:p w:rsidR="008E2827" w:rsidRPr="00E03263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02.07.- 30.11.2020г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 17ч.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«Интернет» в образовательном процессе в целях обучения и воспитания обучающихся в ОО 24ч.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4614F6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E02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Семинар "Система оценивания планируемых результатов по математике, информатике и физике" 11.05-14.05.2021</w:t>
            </w:r>
          </w:p>
          <w:p w:rsidR="004614F6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614F6" w:rsidRPr="006E02D7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Круглый стол «Изучаем тему: «Производная»      22.01.2021 – 25.01.2021</w:t>
            </w:r>
          </w:p>
          <w:p w:rsidR="004614F6" w:rsidRPr="00E03263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Трудные темы школьного курса «История» 28.02.2018г.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по достижению планируемых результатов обучающихся по обществознанию.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36ч.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27.04.2018г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Преподавание основ финансовой грамотности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04.02.-28.02.2019г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истории и обществознания по повышению качества образования в школах с низкими результатами и в школах, функционирующих в неблагоприятных социальных условиях 24ч.</w:t>
            </w:r>
            <w:r w:rsidRPr="0014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17.09.-24.09.2019г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67513E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современных условиях 16ч. 09.06.-11.06.2020г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03263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Ермилина Галина Ивановна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географии, химии</w:t>
            </w:r>
          </w:p>
        </w:tc>
        <w:tc>
          <w:tcPr>
            <w:tcW w:w="0" w:type="auto"/>
          </w:tcPr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</w:tcPr>
          <w:p w:rsidR="008E2827" w:rsidRPr="00145CA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географии</w:t>
            </w:r>
          </w:p>
        </w:tc>
        <w:tc>
          <w:tcPr>
            <w:tcW w:w="0" w:type="auto"/>
          </w:tcPr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преподавания химии.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24ч.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10.10.2018г.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Современный урок географии: принципы, требования, анализ. 36ч.</w:t>
            </w:r>
            <w:r w:rsidRPr="0014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26.08.2019г.-08.09.2019г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Географическое образование в условиях реализации ФГОС: формирование новых знаний на основе картографических умений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12.08.2019г.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уроков биологии в условиях реализации ФГОС»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21.10.- 10.11.2019г.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5D0D69" w:rsidRPr="00145CAB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69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112 ч.</w:t>
            </w:r>
          </w:p>
          <w:p w:rsidR="005D0D69" w:rsidRPr="00E03263" w:rsidRDefault="005D0D69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02.07.- 30.11.2020г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0" w:type="auto"/>
          </w:tcPr>
          <w:p w:rsidR="008E2827" w:rsidRPr="00145CA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в начальной школе в условиях ФГОС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03.02.-18.02.2020г.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современных условиях 16ч.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09.06.-11.06.2020г.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беспризорности,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преступности, алкоголизма и наркомании  36ч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01.12.-08.12.2020г.</w:t>
            </w:r>
          </w:p>
          <w:p w:rsidR="0051495A" w:rsidRPr="00145CAB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4614F6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по региональному курсу «Азбука Смоленского  края»   02.06.2021-18.06.2021</w:t>
            </w:r>
          </w:p>
          <w:p w:rsidR="004614F6" w:rsidRPr="00145CAB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614F6" w:rsidRPr="0051495A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E2827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</w:p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8E2827" w:rsidRPr="00145CA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в начальной школе в условиях ФГОС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72 часа 03.02.-18.02.2020г.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беспризорности, детской преступности, алкоголизма и наркомании  36ч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01.12.-08.12.2020г.</w:t>
            </w:r>
          </w:p>
          <w:p w:rsidR="0051495A" w:rsidRPr="00145CAB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</w:t>
            </w:r>
            <w:r w:rsidRPr="0051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по классному руководству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51495A" w:rsidRP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51495A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4614F6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работы по региональному курсу «Азбука Смоленского  края»   02.06.2021-18.06.2021</w:t>
            </w:r>
          </w:p>
          <w:p w:rsidR="004614F6" w:rsidRPr="00145CAB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4614F6" w:rsidRPr="0051495A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5A" w:rsidRPr="00145CAB" w:rsidRDefault="0051495A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Валентина Васильевна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физики, астрономии</w:t>
            </w:r>
          </w:p>
        </w:tc>
        <w:tc>
          <w:tcPr>
            <w:tcW w:w="0" w:type="auto"/>
          </w:tcPr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8E2827" w:rsidRPr="00145CA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0" w:type="auto"/>
          </w:tcPr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 аттестации по математике.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24ч.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22.03.2018г.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условиях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03.12.-03.03.2019г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обучения физике.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  <w:r w:rsidRPr="00145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06.03.-06.04.2020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7A2032" w:rsidRPr="00145CAB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беспризорности, детской преступности, алкоголизма и наркомании  36ч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01.12.-08.12.2020г.</w:t>
            </w:r>
          </w:p>
          <w:p w:rsidR="007A2032" w:rsidRPr="00145CAB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педагогических работников по классному руководству 17ч.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 112 ч.</w:t>
            </w:r>
          </w:p>
          <w:p w:rsidR="007A2032" w:rsidRPr="00E03263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02.07.- 30.11.2020г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ОО согласно СП</w:t>
            </w:r>
            <w:proofErr w:type="gramStart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.43648-20 36ч.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02.04.2021г.</w:t>
            </w:r>
          </w:p>
          <w:p w:rsidR="004614F6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E02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Семинар "Система оценивания планируемых результатов по математике, информатике и физике" 11.05-14.05.2021</w:t>
            </w:r>
          </w:p>
          <w:p w:rsidR="004614F6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614F6" w:rsidRPr="006E02D7" w:rsidRDefault="004614F6" w:rsidP="004614F6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Круглый стол «Изучаем тему: «Производная»      22.01.2021 – 25.01.2021</w:t>
            </w:r>
          </w:p>
          <w:p w:rsidR="004614F6" w:rsidRPr="0051495A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</w:t>
            </w:r>
          </w:p>
        </w:tc>
        <w:tc>
          <w:tcPr>
            <w:tcW w:w="0" w:type="auto"/>
          </w:tcPr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8E2827" w:rsidRPr="00145CAB" w:rsidRDefault="008E2827" w:rsidP="0014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8E2827" w:rsidRPr="00145CA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0" w:type="auto"/>
          </w:tcPr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Медиативный подход как средство профилактики конфликтных ситуаций в образовательной организации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AB">
              <w:rPr>
                <w:rFonts w:ascii="Times New Roman" w:hAnsi="Times New Roman" w:cs="Times New Roman"/>
                <w:sz w:val="24"/>
                <w:szCs w:val="24"/>
              </w:rPr>
              <w:t>16ч. 26.03.-27.03.2020г.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на основе традиционных </w:t>
            </w:r>
            <w:r w:rsidRPr="00EB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духовно-нравственных ценностей.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16ч 13.05.2020г-15.05.2020г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67513E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подготовки и </w:t>
            </w:r>
            <w:proofErr w:type="gramStart"/>
            <w:r w:rsidRPr="0067513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6751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индивидуального проекта 24ч. 15.06.-18.06.2020г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7A2032" w:rsidRPr="0067513E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современных условиях 16ч. 09.06.-11.06.2020г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предметной области «Технология» 16ч.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19.10-20.10.2020г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воспитательные технологии как эффективное средство формирования ключевых компетенций и личностных результатов обучающихся 24ч.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24.11.- 27.11.2020г.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22ч.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 17ч.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интеграции урочной и внеурочной деятельности на уроках музыки, ИЗО 16ч.</w:t>
            </w:r>
          </w:p>
          <w:p w:rsidR="007A2032" w:rsidRPr="00EB2FFB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01.12.-02.12.2020г. </w:t>
            </w:r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0" w:type="auto"/>
          </w:tcPr>
          <w:p w:rsidR="008E2827" w:rsidRDefault="008E2827" w:rsidP="00E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0" w:type="auto"/>
          </w:tcPr>
          <w:p w:rsidR="008E2827" w:rsidRPr="00EB2FFB" w:rsidRDefault="008E2827" w:rsidP="00E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</w:p>
          <w:p w:rsidR="008E2827" w:rsidRPr="00145CAB" w:rsidRDefault="008E2827" w:rsidP="00E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7A2032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16ч. 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27.03.2020г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 17ч.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21.08.2020г.</w:t>
            </w:r>
          </w:p>
          <w:p w:rsidR="007A2032" w:rsidRPr="0051495A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 в ОО 17ч.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5A">
              <w:rPr>
                <w:rFonts w:ascii="Times New Roman" w:hAnsi="Times New Roman" w:cs="Times New Roman"/>
                <w:sz w:val="24"/>
                <w:szCs w:val="24"/>
              </w:rPr>
              <w:t>22.11.2020г</w:t>
            </w:r>
          </w:p>
          <w:p w:rsidR="004614F6" w:rsidRDefault="004614F6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аспекты по выполнению индивидуального проекта обучающихся в условиях реализации ФГОС»   11.05.2021 -25.05.2021</w:t>
            </w:r>
            <w:proofErr w:type="gramEnd"/>
          </w:p>
          <w:p w:rsidR="008E2827" w:rsidRPr="00145CA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827" w:rsidTr="0066146D">
        <w:tc>
          <w:tcPr>
            <w:tcW w:w="0" w:type="auto"/>
          </w:tcPr>
          <w:p w:rsidR="008E2827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0" w:type="auto"/>
          </w:tcPr>
          <w:p w:rsidR="008E2827" w:rsidRDefault="008E2827" w:rsidP="00E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0" w:type="auto"/>
          </w:tcPr>
          <w:p w:rsidR="008E2827" w:rsidRPr="00EB2FFB" w:rsidRDefault="008E2827" w:rsidP="00E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0" w:type="auto"/>
          </w:tcPr>
          <w:p w:rsidR="008E2827" w:rsidRPr="00EB2FFB" w:rsidRDefault="008E2827" w:rsidP="0066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8E2827" w:rsidRPr="00D25302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0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 дошкольного образования в области финансовой грамотности.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24ч.</w:t>
            </w:r>
            <w:r w:rsidRPr="00D25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02">
              <w:rPr>
                <w:rFonts w:ascii="Times New Roman" w:hAnsi="Times New Roman" w:cs="Times New Roman"/>
                <w:sz w:val="24"/>
                <w:szCs w:val="24"/>
              </w:rPr>
              <w:t>01.03.-27.03.2019г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16ч. 27.03.2020г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на основе традиционных духовно-нравственных ценностей.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FB">
              <w:rPr>
                <w:rFonts w:ascii="Times New Roman" w:hAnsi="Times New Roman" w:cs="Times New Roman"/>
                <w:sz w:val="24"/>
                <w:szCs w:val="24"/>
              </w:rPr>
              <w:t>16ч 13.05.2020г-15.05.2020г</w:t>
            </w: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3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современных условиях 16ч. 09.06.-11.06.2020г</w:t>
            </w:r>
          </w:p>
          <w:p w:rsidR="007A2032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детьми дошкольного возраста в ДОО в современных условиях 36ч</w:t>
            </w:r>
          </w:p>
          <w:p w:rsidR="007A2032" w:rsidRPr="0067513E" w:rsidRDefault="007A2032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08.10.-15.10.2020г.</w:t>
            </w: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27" w:rsidRPr="00EB2FFB" w:rsidRDefault="008E2827" w:rsidP="0046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46D" w:rsidRPr="0066146D" w:rsidRDefault="0066146D" w:rsidP="00661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146D" w:rsidRPr="0066146D" w:rsidSect="00661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83"/>
    <w:rsid w:val="00042FD6"/>
    <w:rsid w:val="000D7683"/>
    <w:rsid w:val="00145CAB"/>
    <w:rsid w:val="004614F6"/>
    <w:rsid w:val="0051495A"/>
    <w:rsid w:val="00591B29"/>
    <w:rsid w:val="005D0D69"/>
    <w:rsid w:val="0066146D"/>
    <w:rsid w:val="0067513E"/>
    <w:rsid w:val="007A2032"/>
    <w:rsid w:val="008D3009"/>
    <w:rsid w:val="008E2827"/>
    <w:rsid w:val="00CE7EE8"/>
    <w:rsid w:val="00D25302"/>
    <w:rsid w:val="00D67519"/>
    <w:rsid w:val="00E03263"/>
    <w:rsid w:val="00E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6</cp:revision>
  <dcterms:created xsi:type="dcterms:W3CDTF">2020-10-26T17:48:00Z</dcterms:created>
  <dcterms:modified xsi:type="dcterms:W3CDTF">2021-06-25T09:40:00Z</dcterms:modified>
</cp:coreProperties>
</file>